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A110E" w14:textId="29FDA753" w:rsidR="003C41F3" w:rsidRPr="00D21ADD" w:rsidRDefault="00293C32" w:rsidP="003C41F3">
      <w:pPr>
        <w:jc w:val="center"/>
        <w:rPr>
          <w:b/>
          <w:sz w:val="32"/>
        </w:rPr>
      </w:pPr>
      <w:r>
        <w:rPr>
          <w:b/>
          <w:noProof/>
          <w:sz w:val="32"/>
        </w:rPr>
        <w:drawing>
          <wp:anchor distT="0" distB="0" distL="114300" distR="114300" simplePos="0" relativeHeight="251660288" behindDoc="0" locked="0" layoutInCell="1" allowOverlap="1" wp14:anchorId="0308E676" wp14:editId="7F57419B">
            <wp:simplePos x="0" y="0"/>
            <wp:positionH relativeFrom="column">
              <wp:posOffset>5615008</wp:posOffset>
            </wp:positionH>
            <wp:positionV relativeFrom="paragraph">
              <wp:posOffset>-674005</wp:posOffset>
            </wp:positionV>
            <wp:extent cx="1177047" cy="1140910"/>
            <wp:effectExtent l="0" t="0" r="444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7"/>
                    <a:stretch>
                      <a:fillRect/>
                    </a:stretch>
                  </pic:blipFill>
                  <pic:spPr>
                    <a:xfrm>
                      <a:off x="0" y="0"/>
                      <a:ext cx="1177047" cy="1140910"/>
                    </a:xfrm>
                    <a:prstGeom prst="rect">
                      <a:avLst/>
                    </a:prstGeom>
                  </pic:spPr>
                </pic:pic>
              </a:graphicData>
            </a:graphic>
            <wp14:sizeRelH relativeFrom="page">
              <wp14:pctWidth>0</wp14:pctWidth>
            </wp14:sizeRelH>
            <wp14:sizeRelV relativeFrom="page">
              <wp14:pctHeight>0</wp14:pctHeight>
            </wp14:sizeRelV>
          </wp:anchor>
        </w:drawing>
      </w:r>
      <w:r>
        <w:rPr>
          <w:b/>
          <w:noProof/>
          <w:sz w:val="32"/>
        </w:rPr>
        <w:drawing>
          <wp:anchor distT="0" distB="0" distL="114300" distR="114300" simplePos="0" relativeHeight="251658240" behindDoc="0" locked="0" layoutInCell="1" allowOverlap="1" wp14:anchorId="38F5E084" wp14:editId="2F6C7A3D">
            <wp:simplePos x="0" y="0"/>
            <wp:positionH relativeFrom="column">
              <wp:posOffset>-345494</wp:posOffset>
            </wp:positionH>
            <wp:positionV relativeFrom="paragraph">
              <wp:posOffset>-661481</wp:posOffset>
            </wp:positionV>
            <wp:extent cx="1177047" cy="1140910"/>
            <wp:effectExtent l="0" t="0" r="444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7"/>
                    <a:stretch>
                      <a:fillRect/>
                    </a:stretch>
                  </pic:blipFill>
                  <pic:spPr>
                    <a:xfrm>
                      <a:off x="0" y="0"/>
                      <a:ext cx="1177047" cy="1140910"/>
                    </a:xfrm>
                    <a:prstGeom prst="rect">
                      <a:avLst/>
                    </a:prstGeom>
                  </pic:spPr>
                </pic:pic>
              </a:graphicData>
            </a:graphic>
            <wp14:sizeRelH relativeFrom="page">
              <wp14:pctWidth>0</wp14:pctWidth>
            </wp14:sizeRelH>
            <wp14:sizeRelV relativeFrom="page">
              <wp14:pctHeight>0</wp14:pctHeight>
            </wp14:sizeRelV>
          </wp:anchor>
        </w:drawing>
      </w:r>
      <w:r w:rsidR="008348E2">
        <w:rPr>
          <w:b/>
          <w:sz w:val="32"/>
        </w:rPr>
        <w:t xml:space="preserve">West View </w:t>
      </w:r>
      <w:r w:rsidR="003C41F3" w:rsidRPr="00D21ADD">
        <w:rPr>
          <w:b/>
          <w:sz w:val="32"/>
        </w:rPr>
        <w:t>Elementary Family Engagement Plan</w:t>
      </w:r>
    </w:p>
    <w:p w14:paraId="5B4D0E64" w14:textId="5579679B" w:rsidR="003C41F3" w:rsidRDefault="00293C32" w:rsidP="003C41F3">
      <w:pPr>
        <w:jc w:val="center"/>
        <w:rPr>
          <w:b/>
          <w:sz w:val="32"/>
        </w:rPr>
      </w:pPr>
      <w:r>
        <w:rPr>
          <w:b/>
          <w:sz w:val="32"/>
        </w:rPr>
        <w:t>20</w:t>
      </w:r>
      <w:r w:rsidR="001421DD">
        <w:rPr>
          <w:b/>
          <w:sz w:val="32"/>
        </w:rPr>
        <w:t>20</w:t>
      </w:r>
      <w:r>
        <w:rPr>
          <w:b/>
          <w:sz w:val="32"/>
        </w:rPr>
        <w:t>-202</w:t>
      </w:r>
      <w:r w:rsidR="001421DD">
        <w:rPr>
          <w:b/>
          <w:sz w:val="32"/>
        </w:rPr>
        <w:t>1</w:t>
      </w:r>
    </w:p>
    <w:p w14:paraId="079451F8" w14:textId="661F70F4" w:rsidR="00293C32" w:rsidRPr="00293C32" w:rsidRDefault="00293C32" w:rsidP="003C41F3">
      <w:pPr>
        <w:jc w:val="center"/>
        <w:rPr>
          <w:b/>
          <w:color w:val="7030A0"/>
          <w:sz w:val="32"/>
        </w:rPr>
      </w:pPr>
      <w:r w:rsidRPr="00293C32">
        <w:rPr>
          <w:b/>
          <w:color w:val="7030A0"/>
          <w:sz w:val="32"/>
        </w:rPr>
        <w:t>---------------------------------------------------------------------------------------------</w:t>
      </w:r>
    </w:p>
    <w:p w14:paraId="02C73761" w14:textId="230FE966" w:rsidR="00293C32" w:rsidRPr="00293C32" w:rsidRDefault="00293C32" w:rsidP="00293C32">
      <w:r w:rsidRPr="00293C32">
        <w:t>The West View Elementary School staff believes that school must be a partnership between teachers, students, parents, and the community. Research indicates that parental engagement is a critical factor in a child’s ability to learn and be successful.  When parents show interest, it tells the child that what he/she is doing is important.  There is real positive reinforcement when a child feels that his parents and teachers are working together as a team with him and for him. We will continue to work to improve parent and community involvement in our school and to improve in areas of need identified by our stakeholders.</w:t>
      </w:r>
    </w:p>
    <w:p w14:paraId="1C6ACC8B" w14:textId="478B909F" w:rsidR="003C41F3" w:rsidRDefault="003C41F3" w:rsidP="003C41F3"/>
    <w:p w14:paraId="39D1674F" w14:textId="266783F0" w:rsidR="003C41F3" w:rsidRPr="00293C32" w:rsidRDefault="003C41F3" w:rsidP="003C41F3">
      <w:pPr>
        <w:rPr>
          <w:b/>
        </w:rPr>
      </w:pPr>
      <w:r w:rsidRPr="00293C32">
        <w:rPr>
          <w:b/>
        </w:rPr>
        <w:t>Tennessee Standards for Family-School Partnerships are:</w:t>
      </w:r>
    </w:p>
    <w:p w14:paraId="31751240" w14:textId="77777777" w:rsidR="003C41F3" w:rsidRPr="00293C32" w:rsidRDefault="003C41F3" w:rsidP="00293C32">
      <w:pPr>
        <w:pStyle w:val="ListParagraph"/>
        <w:numPr>
          <w:ilvl w:val="0"/>
          <w:numId w:val="12"/>
        </w:numPr>
        <w:rPr>
          <w:b/>
        </w:rPr>
      </w:pPr>
      <w:r w:rsidRPr="00293C32">
        <w:rPr>
          <w:b/>
        </w:rPr>
        <w:t>Standard 1- Welcoming all families into the school community</w:t>
      </w:r>
    </w:p>
    <w:p w14:paraId="7349DED7" w14:textId="77777777" w:rsidR="003C41F3" w:rsidRPr="00293C32" w:rsidRDefault="003C41F3" w:rsidP="00293C32">
      <w:pPr>
        <w:pStyle w:val="ListParagraph"/>
        <w:numPr>
          <w:ilvl w:val="0"/>
          <w:numId w:val="12"/>
        </w:numPr>
        <w:rPr>
          <w:b/>
        </w:rPr>
      </w:pPr>
      <w:r w:rsidRPr="00293C32">
        <w:rPr>
          <w:b/>
        </w:rPr>
        <w:t>Standard 2- Communicating effectively</w:t>
      </w:r>
    </w:p>
    <w:p w14:paraId="73F6C3C8" w14:textId="77777777" w:rsidR="003C41F3" w:rsidRPr="00293C32" w:rsidRDefault="003C41F3" w:rsidP="00293C32">
      <w:pPr>
        <w:pStyle w:val="ListParagraph"/>
        <w:numPr>
          <w:ilvl w:val="0"/>
          <w:numId w:val="12"/>
        </w:numPr>
        <w:rPr>
          <w:b/>
        </w:rPr>
      </w:pPr>
      <w:r w:rsidRPr="00293C32">
        <w:rPr>
          <w:b/>
        </w:rPr>
        <w:t>Standard 3- Supporting student success</w:t>
      </w:r>
    </w:p>
    <w:p w14:paraId="5CC1BC3A" w14:textId="77777777" w:rsidR="003C41F3" w:rsidRPr="00293C32" w:rsidRDefault="003C41F3" w:rsidP="00293C32">
      <w:pPr>
        <w:pStyle w:val="ListParagraph"/>
        <w:numPr>
          <w:ilvl w:val="0"/>
          <w:numId w:val="12"/>
        </w:numPr>
        <w:rPr>
          <w:b/>
        </w:rPr>
      </w:pPr>
      <w:r w:rsidRPr="00293C32">
        <w:rPr>
          <w:b/>
        </w:rPr>
        <w:t>Standard 4- Speaking up for every child</w:t>
      </w:r>
    </w:p>
    <w:p w14:paraId="0F5EDE8E" w14:textId="77777777" w:rsidR="003C41F3" w:rsidRPr="00293C32" w:rsidRDefault="003C41F3" w:rsidP="00293C32">
      <w:pPr>
        <w:pStyle w:val="ListParagraph"/>
        <w:numPr>
          <w:ilvl w:val="0"/>
          <w:numId w:val="12"/>
        </w:numPr>
        <w:rPr>
          <w:b/>
        </w:rPr>
      </w:pPr>
      <w:r w:rsidRPr="00293C32">
        <w:rPr>
          <w:b/>
        </w:rPr>
        <w:t>Standard 5- Sharing Power</w:t>
      </w:r>
    </w:p>
    <w:p w14:paraId="458CAD20" w14:textId="77777777" w:rsidR="003C41F3" w:rsidRPr="00293C32" w:rsidRDefault="003C41F3" w:rsidP="00293C32">
      <w:pPr>
        <w:pStyle w:val="ListParagraph"/>
        <w:numPr>
          <w:ilvl w:val="0"/>
          <w:numId w:val="12"/>
        </w:numPr>
      </w:pPr>
      <w:r w:rsidRPr="00293C32">
        <w:rPr>
          <w:b/>
        </w:rPr>
        <w:t>Standard 6- Collaborating with</w:t>
      </w:r>
      <w:r w:rsidRPr="00293C32">
        <w:t xml:space="preserve"> </w:t>
      </w:r>
      <w:r w:rsidRPr="00293C32">
        <w:rPr>
          <w:b/>
        </w:rPr>
        <w:t>community</w:t>
      </w:r>
    </w:p>
    <w:p w14:paraId="5037EC4B" w14:textId="77777777" w:rsidR="00FF17C2" w:rsidRPr="00293C32" w:rsidRDefault="00FF17C2" w:rsidP="003C41F3"/>
    <w:p w14:paraId="63D4752F" w14:textId="74D91341" w:rsidR="00FF17C2" w:rsidRPr="00293C32" w:rsidRDefault="003C41F3" w:rsidP="00FF17C2">
      <w:r w:rsidRPr="00293C32">
        <w:t>This policy addresses the federal and state requirements and supports the goals in the school plan, as well as Senate bill N. 293, which requires schools to comply with the six standards above.</w:t>
      </w:r>
      <w:r w:rsidR="00FF17C2" w:rsidRPr="00293C32">
        <w:t xml:space="preserve"> </w:t>
      </w:r>
    </w:p>
    <w:p w14:paraId="68A0889A" w14:textId="77777777" w:rsidR="00FF17C2" w:rsidRPr="00293C32" w:rsidRDefault="00FF17C2" w:rsidP="00FF17C2"/>
    <w:p w14:paraId="19606AD6" w14:textId="77777777" w:rsidR="003C41F3" w:rsidRPr="00293C32" w:rsidRDefault="003C41F3" w:rsidP="003C41F3"/>
    <w:p w14:paraId="5218AF2B" w14:textId="3B199A5A" w:rsidR="003C41F3" w:rsidRPr="00293C32" w:rsidRDefault="003C41F3" w:rsidP="003C41F3">
      <w:pPr>
        <w:rPr>
          <w:b/>
        </w:rPr>
      </w:pPr>
      <w:r w:rsidRPr="00293C32">
        <w:rPr>
          <w:b/>
        </w:rPr>
        <w:t>Standard 1 – Welcoming all families into the school community</w:t>
      </w:r>
    </w:p>
    <w:p w14:paraId="78561207" w14:textId="16C5AA1A" w:rsidR="003C41F3" w:rsidRPr="00293C32" w:rsidRDefault="007C2B4B" w:rsidP="003C41F3">
      <w:r w:rsidRPr="00293C32">
        <w:t>West View</w:t>
      </w:r>
      <w:r w:rsidR="003C41F3" w:rsidRPr="00293C32">
        <w:t xml:space="preserve"> has completed the following steps:</w:t>
      </w:r>
    </w:p>
    <w:p w14:paraId="18FE8464" w14:textId="77777777" w:rsidR="003C41F3" w:rsidRPr="00293C32" w:rsidRDefault="003C41F3" w:rsidP="003C41F3"/>
    <w:p w14:paraId="44E47C60" w14:textId="7A76AABF" w:rsidR="003C41F3" w:rsidRPr="00293C32" w:rsidRDefault="003C41F3" w:rsidP="003C41F3">
      <w:pPr>
        <w:pStyle w:val="ListParagraph"/>
        <w:numPr>
          <w:ilvl w:val="0"/>
          <w:numId w:val="1"/>
        </w:numPr>
      </w:pPr>
      <w:r w:rsidRPr="00293C32">
        <w:t>Hallways are clearly marked for easy navigation</w:t>
      </w:r>
      <w:r w:rsidR="00293C32" w:rsidRPr="00293C32">
        <w:t xml:space="preserve"> with signage in both English and Spanish</w:t>
      </w:r>
      <w:r w:rsidR="00076516">
        <w:t>.</w:t>
      </w:r>
    </w:p>
    <w:p w14:paraId="0C844246" w14:textId="77777777" w:rsidR="003C41F3" w:rsidRPr="00293C32" w:rsidRDefault="003C41F3" w:rsidP="003C41F3">
      <w:pPr>
        <w:pStyle w:val="ListParagraph"/>
        <w:numPr>
          <w:ilvl w:val="0"/>
          <w:numId w:val="1"/>
        </w:numPr>
      </w:pPr>
      <w:r w:rsidRPr="00293C32">
        <w:t>Safety inspections are regularly completed by our SRO</w:t>
      </w:r>
      <w:r w:rsidR="006A1D67" w:rsidRPr="00293C32">
        <w:t xml:space="preserve"> and administration</w:t>
      </w:r>
      <w:r w:rsidRPr="00293C32">
        <w:t xml:space="preserve"> to ensure the school and playgrounds are welcoming and safe.</w:t>
      </w:r>
    </w:p>
    <w:p w14:paraId="48EF3146" w14:textId="2115AA20" w:rsidR="003C41F3" w:rsidRPr="00293C32" w:rsidRDefault="003C41F3" w:rsidP="003C41F3">
      <w:pPr>
        <w:pStyle w:val="ListParagraph"/>
        <w:numPr>
          <w:ilvl w:val="0"/>
          <w:numId w:val="1"/>
        </w:numPr>
      </w:pPr>
      <w:r w:rsidRPr="00293C32">
        <w:t>On</w:t>
      </w:r>
      <w:r w:rsidR="00EB363D">
        <w:t>-</w:t>
      </w:r>
      <w:r w:rsidRPr="00293C32">
        <w:t>going activities are planned to engage parents throughout the year. These activities focus on teaching parents how to help their children be successful learners</w:t>
      </w:r>
      <w:r w:rsidR="00EB363D">
        <w:t>, and encourage family interaction.</w:t>
      </w:r>
    </w:p>
    <w:p w14:paraId="2902D9C0" w14:textId="0A1C5953" w:rsidR="00293C32" w:rsidRDefault="00293C32" w:rsidP="00293C32">
      <w:pPr>
        <w:numPr>
          <w:ilvl w:val="0"/>
          <w:numId w:val="14"/>
        </w:numPr>
        <w:pBdr>
          <w:top w:val="nil"/>
          <w:left w:val="nil"/>
          <w:bottom w:val="nil"/>
          <w:right w:val="nil"/>
          <w:between w:val="nil"/>
        </w:pBdr>
      </w:pPr>
      <w:r w:rsidRPr="00293C32">
        <w:rPr>
          <w:rFonts w:eastAsia="Cambria" w:cs="Cambria"/>
          <w:color w:val="000000"/>
        </w:rPr>
        <w:t>Extensive yard work and clean up was completed in the front yard/entrance of the school in the summer of 20</w:t>
      </w:r>
      <w:r w:rsidR="00EB363D">
        <w:rPr>
          <w:rFonts w:eastAsia="Cambria" w:cs="Cambria"/>
          <w:color w:val="000000"/>
        </w:rPr>
        <w:t>20</w:t>
      </w:r>
      <w:r w:rsidRPr="00293C32">
        <w:rPr>
          <w:rFonts w:eastAsia="Cambria" w:cs="Cambria"/>
          <w:color w:val="000000"/>
        </w:rPr>
        <w:t xml:space="preserve"> in order to ensure our entrance is welcoming</w:t>
      </w:r>
      <w:r>
        <w:t>, and ready for students to return.</w:t>
      </w:r>
    </w:p>
    <w:p w14:paraId="15292A0E" w14:textId="0E1C28B5" w:rsidR="00293C32" w:rsidRDefault="00293C32" w:rsidP="00293C32">
      <w:pPr>
        <w:numPr>
          <w:ilvl w:val="0"/>
          <w:numId w:val="14"/>
        </w:numPr>
        <w:pBdr>
          <w:top w:val="nil"/>
          <w:left w:val="nil"/>
          <w:bottom w:val="nil"/>
          <w:right w:val="nil"/>
          <w:between w:val="nil"/>
        </w:pBdr>
      </w:pPr>
      <w:r w:rsidRPr="00293C32">
        <w:rPr>
          <w:rFonts w:eastAsia="Cambria" w:cs="Cambria"/>
          <w:color w:val="000000"/>
        </w:rPr>
        <w:t>Open House August 20</w:t>
      </w:r>
      <w:r w:rsidR="00EB363D">
        <w:rPr>
          <w:rFonts w:eastAsia="Cambria" w:cs="Cambria"/>
          <w:color w:val="000000"/>
        </w:rPr>
        <w:t>2</w:t>
      </w:r>
      <w:r w:rsidR="00EB363D">
        <w:t>0</w:t>
      </w:r>
      <w:r w:rsidRPr="00293C32">
        <w:rPr>
          <w:rFonts w:eastAsia="Cambria" w:cs="Cambria"/>
          <w:color w:val="000000"/>
        </w:rPr>
        <w:t>—Parents were invited to tour the school and meet with teachers and administrators in order to help transition student back into the school year and help families get to know staff working with their childr</w:t>
      </w:r>
      <w:r w:rsidRPr="00293C32">
        <w:rPr>
          <w:rFonts w:ascii="Cambria" w:eastAsia="Cambria" w:hAnsi="Cambria" w:cs="Cambria"/>
          <w:color w:val="000000"/>
        </w:rPr>
        <w:t>en.</w:t>
      </w:r>
    </w:p>
    <w:p w14:paraId="673F21D1" w14:textId="73A282FB" w:rsidR="00293C32" w:rsidRDefault="00293C32" w:rsidP="00293C32">
      <w:pPr>
        <w:numPr>
          <w:ilvl w:val="0"/>
          <w:numId w:val="14"/>
        </w:numPr>
        <w:pBdr>
          <w:top w:val="nil"/>
          <w:left w:val="nil"/>
          <w:bottom w:val="nil"/>
          <w:right w:val="nil"/>
          <w:between w:val="nil"/>
        </w:pBdr>
      </w:pPr>
      <w:r>
        <w:rPr>
          <w:rFonts w:ascii="Cambria" w:eastAsia="Cambria" w:hAnsi="Cambria" w:cs="Cambria"/>
          <w:color w:val="000000"/>
        </w:rPr>
        <w:t xml:space="preserve">Title I Handbooks will be sent home to families </w:t>
      </w:r>
      <w:r>
        <w:t>during August 20</w:t>
      </w:r>
      <w:r w:rsidR="00EB363D">
        <w:t>20</w:t>
      </w:r>
      <w:r>
        <w:t xml:space="preserve"> and provided to new families as they enroll.</w:t>
      </w:r>
    </w:p>
    <w:p w14:paraId="46D5017D" w14:textId="3A111509" w:rsidR="00293C32" w:rsidRDefault="00293C32" w:rsidP="00293C32">
      <w:pPr>
        <w:numPr>
          <w:ilvl w:val="0"/>
          <w:numId w:val="14"/>
        </w:numPr>
        <w:pBdr>
          <w:top w:val="nil"/>
          <w:left w:val="nil"/>
          <w:bottom w:val="nil"/>
          <w:right w:val="nil"/>
          <w:between w:val="nil"/>
        </w:pBdr>
      </w:pPr>
      <w:r>
        <w:t>November 20</w:t>
      </w:r>
      <w:r w:rsidR="00EB363D">
        <w:t>20</w:t>
      </w:r>
      <w:r>
        <w:t>: WVE will host its annual Thanksgiving celebration and invite family members in to enjoy a Thanksgiving meal as a family.</w:t>
      </w:r>
    </w:p>
    <w:p w14:paraId="42CD2344" w14:textId="26BC365D" w:rsidR="00076516" w:rsidRPr="00076516" w:rsidRDefault="00076516" w:rsidP="00293C32">
      <w:pPr>
        <w:numPr>
          <w:ilvl w:val="0"/>
          <w:numId w:val="15"/>
        </w:numPr>
        <w:pBdr>
          <w:top w:val="nil"/>
          <w:left w:val="nil"/>
          <w:bottom w:val="nil"/>
          <w:right w:val="nil"/>
          <w:between w:val="nil"/>
        </w:pBdr>
        <w:rPr>
          <w:i/>
          <w:color w:val="000000"/>
        </w:rPr>
      </w:pPr>
      <w:r w:rsidRPr="00076516">
        <w:t xml:space="preserve">West View hosts </w:t>
      </w:r>
      <w:r w:rsidR="00DA2490">
        <w:t>two</w:t>
      </w:r>
      <w:r w:rsidRPr="00076516">
        <w:t xml:space="preserve"> Family Engagement Nights each year. During these, the principal, coach, and other staff members share schoolwide standardized testing results with </w:t>
      </w:r>
      <w:r w:rsidRPr="00076516">
        <w:lastRenderedPageBreak/>
        <w:t>stakeholders. In addition, the staff creates games and activities for parents and students to engage with onsite and at home</w:t>
      </w:r>
      <w:r>
        <w:t xml:space="preserve"> that</w:t>
      </w:r>
      <w:r w:rsidRPr="00076516">
        <w:t xml:space="preserve"> support </w:t>
      </w:r>
      <w:r>
        <w:t xml:space="preserve">learning based on the </w:t>
      </w:r>
      <w:r w:rsidRPr="00076516">
        <w:t>TN State Standards.</w:t>
      </w:r>
    </w:p>
    <w:p w14:paraId="1CF2FCD3" w14:textId="0242413B" w:rsidR="00293C32" w:rsidRDefault="00293C32" w:rsidP="00293C32">
      <w:pPr>
        <w:numPr>
          <w:ilvl w:val="0"/>
          <w:numId w:val="15"/>
        </w:numPr>
        <w:pBdr>
          <w:top w:val="nil"/>
          <w:left w:val="nil"/>
          <w:bottom w:val="nil"/>
          <w:right w:val="nil"/>
          <w:between w:val="nil"/>
        </w:pBdr>
        <w:rPr>
          <w:i/>
          <w:color w:val="000000"/>
        </w:rPr>
      </w:pPr>
      <w:r>
        <w:rPr>
          <w:rFonts w:ascii="Cambria" w:eastAsia="Cambria" w:hAnsi="Cambria" w:cs="Cambria"/>
          <w:color w:val="000000"/>
        </w:rPr>
        <w:t xml:space="preserve">The Community School program provides students with an opportunity to participate in academics (tutoring) as well as multiple enrichment clubs including </w:t>
      </w:r>
      <w:r w:rsidR="00076516">
        <w:rPr>
          <w:rFonts w:ascii="Cambria" w:eastAsia="Cambria" w:hAnsi="Cambria" w:cs="Cambria"/>
          <w:color w:val="000000"/>
        </w:rPr>
        <w:t>Boy and Girl Scouts, soccer, tutoring, biking, bird watching, art, etc.</w:t>
      </w:r>
    </w:p>
    <w:p w14:paraId="30D9F20F" w14:textId="77777777" w:rsidR="00293C32" w:rsidRDefault="00293C32" w:rsidP="00293C32">
      <w:pPr>
        <w:numPr>
          <w:ilvl w:val="0"/>
          <w:numId w:val="15"/>
        </w:numPr>
        <w:pBdr>
          <w:top w:val="nil"/>
          <w:left w:val="nil"/>
          <w:bottom w:val="nil"/>
          <w:right w:val="nil"/>
          <w:between w:val="nil"/>
        </w:pBdr>
      </w:pPr>
      <w:r>
        <w:rPr>
          <w:rFonts w:ascii="Cambria" w:eastAsia="Cambria" w:hAnsi="Cambria" w:cs="Cambria"/>
          <w:color w:val="000000"/>
        </w:rPr>
        <w:t>The principals and administrative team members are available to meet with and talk to parents without appointments required.</w:t>
      </w:r>
    </w:p>
    <w:p w14:paraId="17858385" w14:textId="4BA7420C" w:rsidR="00293C32" w:rsidRDefault="00293C32" w:rsidP="00076516">
      <w:pPr>
        <w:numPr>
          <w:ilvl w:val="0"/>
          <w:numId w:val="15"/>
        </w:numPr>
        <w:pBdr>
          <w:top w:val="nil"/>
          <w:left w:val="nil"/>
          <w:bottom w:val="nil"/>
          <w:right w:val="nil"/>
          <w:between w:val="nil"/>
        </w:pBdr>
      </w:pPr>
      <w:r>
        <w:t>Regular events</w:t>
      </w:r>
      <w:r>
        <w:rPr>
          <w:rFonts w:ascii="Cambria" w:eastAsia="Cambria" w:hAnsi="Cambria" w:cs="Cambria"/>
          <w:color w:val="000000"/>
        </w:rPr>
        <w:t xml:space="preserve"> will be held in order to allow parents to </w:t>
      </w:r>
      <w:r>
        <w:t>come to their child’s classroom and experience the school day. This will also allow families access to the administrative team in the event they have questions or concerns.</w:t>
      </w:r>
    </w:p>
    <w:p w14:paraId="1B422CF7" w14:textId="3C60C8CC" w:rsidR="003C41F3" w:rsidRDefault="00076516" w:rsidP="00076516">
      <w:pPr>
        <w:pStyle w:val="ListParagraph"/>
        <w:numPr>
          <w:ilvl w:val="0"/>
          <w:numId w:val="15"/>
        </w:numPr>
        <w:pBdr>
          <w:top w:val="nil"/>
          <w:left w:val="nil"/>
          <w:bottom w:val="nil"/>
          <w:right w:val="nil"/>
          <w:between w:val="nil"/>
        </w:pBdr>
      </w:pPr>
      <w:r>
        <w:t>A p</w:t>
      </w:r>
      <w:r w:rsidRPr="00076516">
        <w:t>arent serve</w:t>
      </w:r>
      <w:r>
        <w:t>s</w:t>
      </w:r>
      <w:r w:rsidRPr="00076516">
        <w:t xml:space="preserve"> on West View’s Leadership Team. This team collaboratively make decisions related to instruction and </w:t>
      </w:r>
      <w:r>
        <w:t>budgeting (specifically Title 1 funding, but other funds as well.).</w:t>
      </w:r>
      <w:r w:rsidRPr="00076516">
        <w:t xml:space="preserve"> </w:t>
      </w:r>
    </w:p>
    <w:p w14:paraId="6803FB5F" w14:textId="4A6BB5C8" w:rsidR="00EB363D" w:rsidRPr="005D48BA" w:rsidRDefault="00EB363D" w:rsidP="00076516">
      <w:pPr>
        <w:pStyle w:val="ListParagraph"/>
        <w:numPr>
          <w:ilvl w:val="0"/>
          <w:numId w:val="15"/>
        </w:numPr>
        <w:pBdr>
          <w:top w:val="nil"/>
          <w:left w:val="nil"/>
          <w:bottom w:val="nil"/>
          <w:right w:val="nil"/>
          <w:between w:val="nil"/>
        </w:pBdr>
      </w:pPr>
      <w:r>
        <w:t>The principal will host a parent coffee 2 times during the 2020-21 school year to meet informally with parents, provide updates and seek input.</w:t>
      </w:r>
    </w:p>
    <w:p w14:paraId="71ECF35D" w14:textId="77777777" w:rsidR="003C41F3" w:rsidRPr="00076516" w:rsidRDefault="003C41F3" w:rsidP="003C41F3">
      <w:pPr>
        <w:rPr>
          <w:b/>
        </w:rPr>
      </w:pPr>
    </w:p>
    <w:p w14:paraId="3D536928" w14:textId="2C21CF71" w:rsidR="00076516" w:rsidRPr="00531189" w:rsidRDefault="003C41F3" w:rsidP="00076516">
      <w:pPr>
        <w:rPr>
          <w:b/>
        </w:rPr>
      </w:pPr>
      <w:r w:rsidRPr="00531189">
        <w:rPr>
          <w:b/>
        </w:rPr>
        <w:t>Standard 2 – Communicating Effectively</w:t>
      </w:r>
      <w:r w:rsidR="00076516" w:rsidRPr="00531189">
        <w:rPr>
          <w:b/>
        </w:rPr>
        <w:t>:</w:t>
      </w:r>
    </w:p>
    <w:p w14:paraId="43F5EAB7" w14:textId="5750956C" w:rsidR="00076516" w:rsidRPr="00531189" w:rsidRDefault="00076516" w:rsidP="00076516">
      <w:pPr>
        <w:pStyle w:val="ListParagraph"/>
        <w:numPr>
          <w:ilvl w:val="0"/>
          <w:numId w:val="4"/>
        </w:numPr>
      </w:pPr>
      <w:r w:rsidRPr="00531189">
        <w:t>Hallways are clearly marked for easy navigation with signage in both English and Spanish</w:t>
      </w:r>
      <w:r w:rsidR="00531189" w:rsidRPr="00531189">
        <w:t>.</w:t>
      </w:r>
    </w:p>
    <w:p w14:paraId="728E91C3" w14:textId="358152D4" w:rsidR="003C41F3" w:rsidRPr="00531189" w:rsidRDefault="003C41F3" w:rsidP="003C41F3">
      <w:pPr>
        <w:pStyle w:val="ListParagraph"/>
        <w:numPr>
          <w:ilvl w:val="0"/>
          <w:numId w:val="4"/>
        </w:numPr>
      </w:pPr>
      <w:r w:rsidRPr="00531189">
        <w:t>Student handbooks are sent home the first week of school, which contain all school poli</w:t>
      </w:r>
      <w:r w:rsidR="009B0BC9" w:rsidRPr="00531189">
        <w:t>cies.</w:t>
      </w:r>
    </w:p>
    <w:p w14:paraId="1E56D713" w14:textId="10DD0436" w:rsidR="003C41F3" w:rsidRPr="00531189" w:rsidRDefault="003C41F3" w:rsidP="003C41F3">
      <w:pPr>
        <w:pStyle w:val="ListParagraph"/>
        <w:numPr>
          <w:ilvl w:val="0"/>
          <w:numId w:val="4"/>
        </w:numPr>
      </w:pPr>
      <w:r w:rsidRPr="00531189">
        <w:t xml:space="preserve">Title I handbooks are sent home </w:t>
      </w:r>
      <w:r w:rsidR="00531189" w:rsidRPr="00531189">
        <w:t>during August 20</w:t>
      </w:r>
      <w:r w:rsidR="00EB363D">
        <w:t>20</w:t>
      </w:r>
      <w:r w:rsidR="00531189" w:rsidRPr="00531189">
        <w:t>.</w:t>
      </w:r>
      <w:r w:rsidRPr="00531189">
        <w:t xml:space="preserve">  The Title I handbook includes suggestions on how parents may support their children’s learning regarding homework, volunteering in the school, participation in the District Advisory Council, etc</w:t>
      </w:r>
      <w:r w:rsidR="009B0BC9" w:rsidRPr="00531189">
        <w:t>.</w:t>
      </w:r>
    </w:p>
    <w:p w14:paraId="79D930B9" w14:textId="52E5B131" w:rsidR="00531189" w:rsidRPr="00531189" w:rsidRDefault="00531189" w:rsidP="003C41F3">
      <w:pPr>
        <w:pStyle w:val="ListParagraph"/>
        <w:numPr>
          <w:ilvl w:val="0"/>
          <w:numId w:val="4"/>
        </w:numPr>
      </w:pPr>
      <w:r w:rsidRPr="00531189">
        <w:t xml:space="preserve">Title I Parent-Staff-Student Compacts were sent home during the first week of school.  </w:t>
      </w:r>
    </w:p>
    <w:p w14:paraId="19B1C08A" w14:textId="5FAD8E56" w:rsidR="003C41F3" w:rsidRPr="00531189" w:rsidRDefault="003C41F3" w:rsidP="009B0BC9">
      <w:pPr>
        <w:pStyle w:val="ListParagraph"/>
        <w:numPr>
          <w:ilvl w:val="0"/>
          <w:numId w:val="4"/>
        </w:numPr>
      </w:pPr>
      <w:r w:rsidRPr="00531189">
        <w:t xml:space="preserve">The school maintains a web site for school information. </w:t>
      </w:r>
    </w:p>
    <w:p w14:paraId="203A727A" w14:textId="2216E939" w:rsidR="00531189" w:rsidRPr="00531189" w:rsidRDefault="00531189" w:rsidP="00531189">
      <w:pPr>
        <w:numPr>
          <w:ilvl w:val="0"/>
          <w:numId w:val="4"/>
        </w:numPr>
        <w:pBdr>
          <w:top w:val="nil"/>
          <w:left w:val="nil"/>
          <w:bottom w:val="nil"/>
          <w:right w:val="nil"/>
          <w:between w:val="nil"/>
        </w:pBdr>
      </w:pPr>
      <w:r w:rsidRPr="00531189">
        <w:t>The school also utilizes social media including Facebook and Twitter to communicate information.</w:t>
      </w:r>
    </w:p>
    <w:p w14:paraId="53341F6F" w14:textId="0D283072" w:rsidR="003C41F3" w:rsidRPr="00531189" w:rsidRDefault="003C41F3" w:rsidP="003C41F3">
      <w:pPr>
        <w:pStyle w:val="ListParagraph"/>
        <w:numPr>
          <w:ilvl w:val="0"/>
          <w:numId w:val="4"/>
        </w:numPr>
      </w:pPr>
      <w:r w:rsidRPr="00531189">
        <w:t xml:space="preserve">Teachers are asked to return all phone calls to a parent within </w:t>
      </w:r>
      <w:r w:rsidR="009B0BC9" w:rsidRPr="00531189">
        <w:t xml:space="preserve">24 hours. </w:t>
      </w:r>
    </w:p>
    <w:p w14:paraId="11A6D319" w14:textId="73E60227" w:rsidR="003C41F3" w:rsidRPr="00531189" w:rsidRDefault="003C41F3" w:rsidP="003C41F3">
      <w:pPr>
        <w:pStyle w:val="ListParagraph"/>
        <w:numPr>
          <w:ilvl w:val="0"/>
          <w:numId w:val="4"/>
        </w:numPr>
      </w:pPr>
      <w:r w:rsidRPr="00531189">
        <w:t xml:space="preserve">The School Messenger phone system is used </w:t>
      </w:r>
      <w:r w:rsidR="00531189" w:rsidRPr="00531189">
        <w:t xml:space="preserve">at least twice per month </w:t>
      </w:r>
      <w:r w:rsidRPr="00531189">
        <w:t>to communicate information to the parent</w:t>
      </w:r>
      <w:r w:rsidR="00531189" w:rsidRPr="00531189">
        <w:t xml:space="preserve"> in both Spanish and English</w:t>
      </w:r>
      <w:r w:rsidR="00EB363D">
        <w:t xml:space="preserve"> and the opt in instructions will be sent home with the beginning of the year paperwork</w:t>
      </w:r>
    </w:p>
    <w:p w14:paraId="5462ADC4" w14:textId="15743CA1" w:rsidR="003C41F3" w:rsidRPr="00531189" w:rsidRDefault="003C41F3" w:rsidP="00531189">
      <w:pPr>
        <w:pStyle w:val="ListParagraph"/>
        <w:numPr>
          <w:ilvl w:val="0"/>
          <w:numId w:val="4"/>
        </w:numPr>
      </w:pPr>
      <w:r w:rsidRPr="00531189">
        <w:t>Parents will be given frequent progress reports through daily folders, mid-term reports and report cards.</w:t>
      </w:r>
    </w:p>
    <w:p w14:paraId="2746A031" w14:textId="48A5724E" w:rsidR="00531189" w:rsidRPr="00531189" w:rsidRDefault="00531189" w:rsidP="00531189">
      <w:pPr>
        <w:pStyle w:val="ListParagraph"/>
        <w:numPr>
          <w:ilvl w:val="0"/>
          <w:numId w:val="4"/>
        </w:numPr>
      </w:pPr>
      <w:r w:rsidRPr="00531189">
        <w:t>Parents will be given daily progress reports on student behavior through daily folders.</w:t>
      </w:r>
    </w:p>
    <w:p w14:paraId="7DC9C603" w14:textId="76B32AE1" w:rsidR="00531189" w:rsidRPr="00531189" w:rsidRDefault="003C41F3" w:rsidP="009B0BC9">
      <w:pPr>
        <w:pStyle w:val="ListParagraph"/>
        <w:numPr>
          <w:ilvl w:val="0"/>
          <w:numId w:val="4"/>
        </w:numPr>
      </w:pPr>
      <w:r w:rsidRPr="00531189">
        <w:t xml:space="preserve">Parent teacher conferences will be held on two days designated for the entire school </w:t>
      </w:r>
      <w:r w:rsidR="00EB363D">
        <w:t>and</w:t>
      </w:r>
      <w:r w:rsidRPr="00531189">
        <w:t xml:space="preserve"> as requested by parents</w:t>
      </w:r>
      <w:r w:rsidR="00EB363D">
        <w:t xml:space="preserve"> or teachers during the year</w:t>
      </w:r>
      <w:r w:rsidR="00531189" w:rsidRPr="00531189">
        <w:t>. D</w:t>
      </w:r>
      <w:r w:rsidRPr="00531189">
        <w:t xml:space="preserve">uring the conference the compact will be discussed. </w:t>
      </w:r>
    </w:p>
    <w:p w14:paraId="6DC00E23" w14:textId="5176E597" w:rsidR="003C41F3" w:rsidRPr="00531189" w:rsidRDefault="003C41F3" w:rsidP="009B0BC9">
      <w:pPr>
        <w:pStyle w:val="ListParagraph"/>
        <w:numPr>
          <w:ilvl w:val="0"/>
          <w:numId w:val="4"/>
        </w:numPr>
      </w:pPr>
      <w:r w:rsidRPr="00531189">
        <w:t xml:space="preserve">The administrators maintain an open-door policy for parents, teachers and students to </w:t>
      </w:r>
      <w:r w:rsidR="009B0BC9" w:rsidRPr="00531189">
        <w:t xml:space="preserve">discuss concerns or questions. </w:t>
      </w:r>
    </w:p>
    <w:p w14:paraId="52F38473" w14:textId="77777777" w:rsidR="00531189" w:rsidRPr="00531189" w:rsidRDefault="00531189" w:rsidP="00531189">
      <w:pPr>
        <w:numPr>
          <w:ilvl w:val="0"/>
          <w:numId w:val="4"/>
        </w:numPr>
        <w:pBdr>
          <w:top w:val="nil"/>
          <w:left w:val="nil"/>
          <w:bottom w:val="nil"/>
          <w:right w:val="nil"/>
          <w:between w:val="nil"/>
        </w:pBdr>
      </w:pPr>
      <w:r w:rsidRPr="00531189">
        <w:rPr>
          <w:rFonts w:eastAsia="Cambria" w:cs="Cambria"/>
          <w:color w:val="000000"/>
        </w:rPr>
        <w:t xml:space="preserve">The principals and administrative team members are available to meet with and talk to parents without appointments required. </w:t>
      </w:r>
    </w:p>
    <w:p w14:paraId="632D05A5" w14:textId="77777777" w:rsidR="00531189" w:rsidRPr="00531189" w:rsidRDefault="00531189" w:rsidP="00531189">
      <w:pPr>
        <w:numPr>
          <w:ilvl w:val="0"/>
          <w:numId w:val="4"/>
        </w:numPr>
      </w:pPr>
      <w:r w:rsidRPr="00531189">
        <w:t>Regular events will be held in order to allow parents to come to their child’s classroom and experience the school day. This will also allow families access to the administrative team in the event they have questions or concerns.</w:t>
      </w:r>
    </w:p>
    <w:p w14:paraId="6298D3B9" w14:textId="77777777" w:rsidR="00531189" w:rsidRPr="00531189" w:rsidRDefault="00531189" w:rsidP="00531189">
      <w:pPr>
        <w:numPr>
          <w:ilvl w:val="0"/>
          <w:numId w:val="4"/>
        </w:numPr>
        <w:pBdr>
          <w:top w:val="nil"/>
          <w:left w:val="nil"/>
          <w:bottom w:val="nil"/>
          <w:right w:val="nil"/>
          <w:between w:val="nil"/>
        </w:pBdr>
      </w:pPr>
      <w:r w:rsidRPr="00531189">
        <w:rPr>
          <w:rFonts w:eastAsia="Cambria" w:cs="Cambria"/>
          <w:color w:val="000000"/>
        </w:rPr>
        <w:t>Student progress reports are sent home every 4½ weeks.</w:t>
      </w:r>
    </w:p>
    <w:p w14:paraId="5952A792" w14:textId="2129A960" w:rsidR="00531189" w:rsidRPr="00EB363D" w:rsidRDefault="00531189" w:rsidP="00531189">
      <w:pPr>
        <w:numPr>
          <w:ilvl w:val="0"/>
          <w:numId w:val="4"/>
        </w:numPr>
        <w:pBdr>
          <w:top w:val="nil"/>
          <w:left w:val="nil"/>
          <w:bottom w:val="nil"/>
          <w:right w:val="nil"/>
          <w:between w:val="nil"/>
        </w:pBdr>
      </w:pPr>
      <w:r w:rsidRPr="00531189">
        <w:rPr>
          <w:rFonts w:eastAsia="Cambria" w:cs="Cambria"/>
          <w:color w:val="000000"/>
        </w:rPr>
        <w:t>The principal and administrative team will conduct home visits over the course of the year.</w:t>
      </w:r>
    </w:p>
    <w:p w14:paraId="56539B0B" w14:textId="1318EF9A" w:rsidR="00EB363D" w:rsidRPr="00531189" w:rsidRDefault="00EB363D" w:rsidP="00EB363D">
      <w:pPr>
        <w:pStyle w:val="ListParagraph"/>
        <w:numPr>
          <w:ilvl w:val="0"/>
          <w:numId w:val="4"/>
        </w:numPr>
        <w:pBdr>
          <w:top w:val="nil"/>
          <w:left w:val="nil"/>
          <w:bottom w:val="nil"/>
          <w:right w:val="nil"/>
          <w:between w:val="nil"/>
        </w:pBdr>
      </w:pPr>
      <w:r>
        <w:lastRenderedPageBreak/>
        <w:t>The principal will host a parent coffee 2 times during the 2020-21 school year to meet informally with parents, provide updates and seek input.</w:t>
      </w:r>
    </w:p>
    <w:p w14:paraId="10C17E75" w14:textId="77777777" w:rsidR="009B0BC9" w:rsidRPr="00531189" w:rsidRDefault="009B0BC9" w:rsidP="009B0BC9">
      <w:pPr>
        <w:pStyle w:val="ListParagraph"/>
      </w:pPr>
    </w:p>
    <w:p w14:paraId="0CCF7C70" w14:textId="003A9BE8" w:rsidR="003C41F3" w:rsidRPr="00531189" w:rsidRDefault="003C41F3" w:rsidP="003C41F3">
      <w:pPr>
        <w:rPr>
          <w:b/>
        </w:rPr>
      </w:pPr>
      <w:r w:rsidRPr="00531189">
        <w:rPr>
          <w:b/>
        </w:rPr>
        <w:t>Standard 3 – Supporting Student Success</w:t>
      </w:r>
      <w:r w:rsidR="00531189">
        <w:rPr>
          <w:b/>
        </w:rPr>
        <w:t>:</w:t>
      </w:r>
    </w:p>
    <w:p w14:paraId="2A0B8FCB" w14:textId="3950D680" w:rsidR="00531189" w:rsidRPr="00531189" w:rsidRDefault="00531189" w:rsidP="00531189">
      <w:pPr>
        <w:numPr>
          <w:ilvl w:val="0"/>
          <w:numId w:val="17"/>
        </w:numPr>
        <w:pBdr>
          <w:top w:val="nil"/>
          <w:left w:val="nil"/>
          <w:bottom w:val="nil"/>
          <w:right w:val="nil"/>
          <w:between w:val="nil"/>
        </w:pBdr>
      </w:pPr>
      <w:r>
        <w:rPr>
          <w:rFonts w:ascii="Cambria" w:eastAsia="Cambria" w:hAnsi="Cambria" w:cs="Cambria"/>
          <w:color w:val="000000"/>
        </w:rPr>
        <w:t>Teachers attend weekly professional development meetings to focus on teacher and student strategies to improve student achievement.</w:t>
      </w:r>
    </w:p>
    <w:p w14:paraId="6D41D03A" w14:textId="5280E3FC" w:rsidR="00531189" w:rsidRDefault="00531189" w:rsidP="00DA2490">
      <w:pPr>
        <w:pStyle w:val="ListParagraph"/>
        <w:numPr>
          <w:ilvl w:val="0"/>
          <w:numId w:val="17"/>
        </w:numPr>
      </w:pPr>
      <w:r>
        <w:t>The i</w:t>
      </w:r>
      <w:r w:rsidRPr="00531189">
        <w:t xml:space="preserve">nstructional coach and </w:t>
      </w:r>
      <w:r>
        <w:t>administrative team</w:t>
      </w:r>
      <w:r w:rsidRPr="00531189">
        <w:t xml:space="preserve"> work with teachers through Individual Learning Cycles </w:t>
      </w:r>
      <w:r>
        <w:t xml:space="preserve">as needed </w:t>
      </w:r>
      <w:r w:rsidRPr="00531189">
        <w:t xml:space="preserve">to increase teacher knowledge and improve student achievement. </w:t>
      </w:r>
    </w:p>
    <w:p w14:paraId="3E03675E" w14:textId="01E9F98A" w:rsidR="00531189" w:rsidRDefault="00531189" w:rsidP="00DA2490">
      <w:pPr>
        <w:numPr>
          <w:ilvl w:val="0"/>
          <w:numId w:val="17"/>
        </w:numPr>
        <w:pBdr>
          <w:top w:val="nil"/>
          <w:left w:val="nil"/>
          <w:bottom w:val="nil"/>
          <w:right w:val="nil"/>
          <w:between w:val="nil"/>
        </w:pBdr>
      </w:pPr>
      <w:r>
        <w:rPr>
          <w:rFonts w:ascii="Cambria" w:eastAsia="Cambria" w:hAnsi="Cambria" w:cs="Cambria"/>
          <w:color w:val="000000"/>
        </w:rPr>
        <w:t>Students are recognized for behavior, aca</w:t>
      </w:r>
      <w:r>
        <w:t xml:space="preserve">demic achievement, </w:t>
      </w:r>
      <w:r>
        <w:rPr>
          <w:rFonts w:ascii="Cambria" w:eastAsia="Cambria" w:hAnsi="Cambria" w:cs="Cambria"/>
          <w:color w:val="000000"/>
        </w:rPr>
        <w:t xml:space="preserve">and attendance. </w:t>
      </w:r>
    </w:p>
    <w:p w14:paraId="3A0A73A6" w14:textId="4F2F1756" w:rsidR="00531189" w:rsidRPr="00531189" w:rsidRDefault="00531189" w:rsidP="00DA2490">
      <w:pPr>
        <w:pStyle w:val="ListParagraph"/>
        <w:numPr>
          <w:ilvl w:val="0"/>
          <w:numId w:val="17"/>
        </w:numPr>
      </w:pPr>
      <w:r>
        <w:rPr>
          <w:rFonts w:ascii="Cambria" w:eastAsia="Cambria" w:hAnsi="Cambria" w:cs="Cambria"/>
          <w:color w:val="000000"/>
        </w:rPr>
        <w:t>Students are recognized daily by staff throughout the building for positive behavior and academic success through the use of Golden Office Referrals.</w:t>
      </w:r>
    </w:p>
    <w:p w14:paraId="33AEF3C6" w14:textId="185DA661" w:rsidR="003C41F3" w:rsidRPr="00531189" w:rsidRDefault="003C41F3" w:rsidP="00DA2490">
      <w:pPr>
        <w:pStyle w:val="ListParagraph"/>
        <w:numPr>
          <w:ilvl w:val="0"/>
          <w:numId w:val="17"/>
        </w:numPr>
      </w:pPr>
      <w:r w:rsidRPr="00531189">
        <w:t xml:space="preserve">S-team meetings are held as a process to support students struggling with </w:t>
      </w:r>
      <w:proofErr w:type="gramStart"/>
      <w:r w:rsidRPr="00531189">
        <w:t>academics</w:t>
      </w:r>
      <w:r w:rsidR="00EB363D">
        <w:t xml:space="preserve">, </w:t>
      </w:r>
      <w:r w:rsidRPr="00531189">
        <w:t xml:space="preserve"> attendance</w:t>
      </w:r>
      <w:proofErr w:type="gramEnd"/>
      <w:r w:rsidR="00EB363D">
        <w:t>, or other issues</w:t>
      </w:r>
      <w:r w:rsidRPr="00531189">
        <w:t>. This process may lead to formal referrals for academic testing or the other services.</w:t>
      </w:r>
    </w:p>
    <w:p w14:paraId="454ED018" w14:textId="5F3BCCE1" w:rsidR="00531189" w:rsidRDefault="003C41F3" w:rsidP="00DA2490">
      <w:pPr>
        <w:numPr>
          <w:ilvl w:val="0"/>
          <w:numId w:val="17"/>
        </w:numPr>
        <w:pBdr>
          <w:top w:val="nil"/>
          <w:left w:val="nil"/>
          <w:bottom w:val="nil"/>
          <w:right w:val="nil"/>
          <w:between w:val="nil"/>
        </w:pBdr>
      </w:pPr>
      <w:r w:rsidRPr="00531189">
        <w:t>An intervention program</w:t>
      </w:r>
      <w:r w:rsidR="00F93E89" w:rsidRPr="00531189">
        <w:t>, known as RTI</w:t>
      </w:r>
      <w:r w:rsidR="00F93E89" w:rsidRPr="00531189">
        <w:rPr>
          <w:vertAlign w:val="superscript"/>
        </w:rPr>
        <w:t>2</w:t>
      </w:r>
      <w:r w:rsidR="00F93E89" w:rsidRPr="00531189">
        <w:t xml:space="preserve">, is available </w:t>
      </w:r>
      <w:r w:rsidRPr="00531189">
        <w:t xml:space="preserve">for students scoring below the 25% for reading and math </w:t>
      </w:r>
      <w:r w:rsidR="00EB363D">
        <w:t xml:space="preserve">and </w:t>
      </w:r>
      <w:r w:rsidRPr="00531189">
        <w:t>is implemented to support skill development for students. These interventions are teacher directe</w:t>
      </w:r>
      <w:r w:rsidR="00531189">
        <w:t>d</w:t>
      </w:r>
      <w:r w:rsidRPr="00531189">
        <w:t>.</w:t>
      </w:r>
      <w:r w:rsidR="00531189">
        <w:t xml:space="preserve"> </w:t>
      </w:r>
      <w:r w:rsidR="00531189" w:rsidRPr="00531189">
        <w:rPr>
          <w:rFonts w:ascii="Cambria" w:eastAsia="Cambria" w:hAnsi="Cambria" w:cs="Cambria"/>
          <w:color w:val="000000"/>
        </w:rPr>
        <w:t>Students falling below the 10</w:t>
      </w:r>
      <w:r w:rsidR="00531189" w:rsidRPr="00531189">
        <w:rPr>
          <w:rFonts w:ascii="Cambria" w:eastAsia="Cambria" w:hAnsi="Cambria" w:cs="Cambria"/>
          <w:color w:val="000000"/>
          <w:vertAlign w:val="superscript"/>
        </w:rPr>
        <w:t>th</w:t>
      </w:r>
      <w:r w:rsidR="00531189" w:rsidRPr="00531189">
        <w:rPr>
          <w:rFonts w:ascii="Cambria" w:eastAsia="Cambria" w:hAnsi="Cambria" w:cs="Cambria"/>
          <w:color w:val="000000"/>
        </w:rPr>
        <w:t xml:space="preserve"> percentile in Reading or Math based on CBM testing are placed in Tier III interventions.</w:t>
      </w:r>
      <w:r w:rsidR="00531189">
        <w:t xml:space="preserve"> </w:t>
      </w:r>
      <w:r w:rsidR="00531189" w:rsidRPr="00531189">
        <w:rPr>
          <w:rFonts w:ascii="Cambria" w:eastAsia="Cambria" w:hAnsi="Cambria" w:cs="Cambria"/>
          <w:color w:val="000000"/>
        </w:rPr>
        <w:t>Students falling between the 11</w:t>
      </w:r>
      <w:r w:rsidR="00531189" w:rsidRPr="00531189">
        <w:rPr>
          <w:rFonts w:ascii="Cambria" w:eastAsia="Cambria" w:hAnsi="Cambria" w:cs="Cambria"/>
          <w:color w:val="000000"/>
          <w:vertAlign w:val="superscript"/>
        </w:rPr>
        <w:t>th</w:t>
      </w:r>
      <w:r w:rsidR="00531189" w:rsidRPr="00531189">
        <w:rPr>
          <w:rFonts w:ascii="Cambria" w:eastAsia="Cambria" w:hAnsi="Cambria" w:cs="Cambria"/>
          <w:color w:val="000000"/>
        </w:rPr>
        <w:t>- 25</w:t>
      </w:r>
      <w:r w:rsidR="00531189" w:rsidRPr="00531189">
        <w:rPr>
          <w:rFonts w:ascii="Cambria" w:eastAsia="Cambria" w:hAnsi="Cambria" w:cs="Cambria"/>
          <w:color w:val="000000"/>
          <w:vertAlign w:val="superscript"/>
        </w:rPr>
        <w:t>th</w:t>
      </w:r>
      <w:r w:rsidR="00531189" w:rsidRPr="00531189">
        <w:rPr>
          <w:rFonts w:ascii="Cambria" w:eastAsia="Cambria" w:hAnsi="Cambria" w:cs="Cambria"/>
          <w:color w:val="000000"/>
        </w:rPr>
        <w:t xml:space="preserve"> percentile in Reading or Math on CBM testing are placed in Tier II interventions. </w:t>
      </w:r>
    </w:p>
    <w:p w14:paraId="59CAB64A" w14:textId="067D4897" w:rsidR="003C41F3" w:rsidRPr="00531189" w:rsidRDefault="00531189" w:rsidP="00DA2490">
      <w:pPr>
        <w:numPr>
          <w:ilvl w:val="0"/>
          <w:numId w:val="17"/>
        </w:numPr>
        <w:pBdr>
          <w:top w:val="nil"/>
          <w:left w:val="nil"/>
          <w:bottom w:val="nil"/>
          <w:right w:val="nil"/>
          <w:between w:val="nil"/>
        </w:pBdr>
      </w:pPr>
      <w:r>
        <w:rPr>
          <w:rFonts w:ascii="Cambria" w:eastAsia="Cambria" w:hAnsi="Cambria" w:cs="Cambria"/>
          <w:color w:val="000000"/>
        </w:rPr>
        <w:t>IEP meetings are held at least annually or as often as needed to support students receiving special education services.</w:t>
      </w:r>
    </w:p>
    <w:p w14:paraId="50C01A09" w14:textId="57000AB1" w:rsidR="003C41F3" w:rsidRPr="00531189" w:rsidRDefault="00F93E89" w:rsidP="00DA2490">
      <w:pPr>
        <w:pStyle w:val="ListParagraph"/>
        <w:numPr>
          <w:ilvl w:val="0"/>
          <w:numId w:val="17"/>
        </w:numPr>
      </w:pPr>
      <w:r w:rsidRPr="00531189">
        <w:t>P</w:t>
      </w:r>
      <w:r w:rsidR="00531189">
        <w:t xml:space="preserve">rofessional </w:t>
      </w:r>
      <w:r w:rsidRPr="00531189">
        <w:t>I</w:t>
      </w:r>
      <w:r w:rsidR="00531189">
        <w:t xml:space="preserve">ntervention </w:t>
      </w:r>
      <w:r w:rsidRPr="00531189">
        <w:t>T</w:t>
      </w:r>
      <w:r w:rsidR="00531189">
        <w:t>eams (PIT</w:t>
      </w:r>
      <w:r w:rsidRPr="00531189">
        <w:t xml:space="preserve">) meetings are </w:t>
      </w:r>
      <w:r w:rsidR="003C41F3" w:rsidRPr="00531189">
        <w:t xml:space="preserve">held </w:t>
      </w:r>
      <w:r w:rsidR="00531189">
        <w:t>weekly</w:t>
      </w:r>
      <w:r w:rsidR="003C41F3" w:rsidRPr="00531189">
        <w:t xml:space="preserve"> to determine needs of students that are not covered by IEP or the s-team process. This might include needs such as food, clothing, lack of utilities, death in a family, or families in crisis</w:t>
      </w:r>
      <w:r w:rsidR="00531189">
        <w:t>.</w:t>
      </w:r>
    </w:p>
    <w:p w14:paraId="74B3AD59" w14:textId="5177AB81" w:rsidR="003C41F3" w:rsidRDefault="003C41F3" w:rsidP="00DA2490">
      <w:pPr>
        <w:pStyle w:val="ListParagraph"/>
        <w:numPr>
          <w:ilvl w:val="0"/>
          <w:numId w:val="17"/>
        </w:numPr>
      </w:pPr>
      <w:r w:rsidRPr="00531189">
        <w:t>A backpack program is done for students who need food for the weekend.  At this time</w:t>
      </w:r>
      <w:r w:rsidR="00F93E89" w:rsidRPr="00531189">
        <w:t xml:space="preserve"> approximately</w:t>
      </w:r>
      <w:r w:rsidRPr="00531189">
        <w:t xml:space="preserve"> </w:t>
      </w:r>
      <w:r w:rsidR="00EB363D">
        <w:t>10</w:t>
      </w:r>
      <w:r w:rsidRPr="00531189">
        <w:t>0 students are a part of this program. Several community organizations support this program: Second Harvest, Children’s Hospital, Grace Baptist Church are major supporters.</w:t>
      </w:r>
    </w:p>
    <w:p w14:paraId="3525666C" w14:textId="6600A85D" w:rsidR="00531189" w:rsidRDefault="00531189" w:rsidP="00DA2490">
      <w:pPr>
        <w:numPr>
          <w:ilvl w:val="0"/>
          <w:numId w:val="17"/>
        </w:numPr>
        <w:pBdr>
          <w:top w:val="nil"/>
          <w:left w:val="nil"/>
          <w:bottom w:val="nil"/>
          <w:right w:val="nil"/>
          <w:between w:val="nil"/>
        </w:pBdr>
      </w:pPr>
      <w:r>
        <w:rPr>
          <w:rFonts w:ascii="Cambria" w:eastAsia="Cambria" w:hAnsi="Cambria" w:cs="Cambria"/>
          <w:color w:val="000000"/>
        </w:rPr>
        <w:t xml:space="preserve">WVES implements a school-wide PBIS program in order to ensure students understand expectations and are taught about these behavior expectations. In addition, students requiring more behavior support are placed on behavior tier 2 or tier 3 as appropriate. </w:t>
      </w:r>
      <w:r>
        <w:t>Students on a tier 2 or 3 may qualify for a</w:t>
      </w:r>
      <w:r w:rsidR="00EB363D">
        <w:t>dditional support.</w:t>
      </w:r>
    </w:p>
    <w:p w14:paraId="0A88399E" w14:textId="38C43B5C" w:rsidR="00531189" w:rsidRDefault="00531189" w:rsidP="00DA2490">
      <w:pPr>
        <w:numPr>
          <w:ilvl w:val="0"/>
          <w:numId w:val="17"/>
        </w:numPr>
        <w:pBdr>
          <w:top w:val="nil"/>
          <w:left w:val="nil"/>
          <w:bottom w:val="nil"/>
          <w:right w:val="nil"/>
          <w:between w:val="nil"/>
        </w:pBdr>
      </w:pPr>
      <w:r>
        <w:rPr>
          <w:rFonts w:ascii="Cambria" w:eastAsia="Cambria" w:hAnsi="Cambria" w:cs="Cambria"/>
          <w:color w:val="000000"/>
        </w:rPr>
        <w:t>The school social worker works, in conjunction with the guidance counselor and community schools resource coordinator, with local organizations to provide services and assistance to families in need (clothing, monetary assistance, medical issues, mental health services, food baskets, holiday support).</w:t>
      </w:r>
    </w:p>
    <w:p w14:paraId="27170983" w14:textId="590F86C4" w:rsidR="00531189" w:rsidRDefault="00531189" w:rsidP="00DA2490">
      <w:pPr>
        <w:numPr>
          <w:ilvl w:val="0"/>
          <w:numId w:val="17"/>
        </w:numPr>
        <w:pBdr>
          <w:top w:val="nil"/>
          <w:left w:val="nil"/>
          <w:bottom w:val="nil"/>
          <w:right w:val="nil"/>
          <w:between w:val="nil"/>
        </w:pBdr>
      </w:pPr>
      <w:r>
        <w:rPr>
          <w:rFonts w:ascii="Cambria" w:eastAsia="Cambria" w:hAnsi="Cambria" w:cs="Cambria"/>
          <w:color w:val="000000"/>
        </w:rPr>
        <w:t>Outside services such as Helen Ross McNabb or Department of Human Services provide caseworkers and counseling for several of our students. A Helen Ross McNabb caseworker is stationed between West View and one other school and is readily available by phone.</w:t>
      </w:r>
    </w:p>
    <w:p w14:paraId="6099E237" w14:textId="0E2E5391" w:rsidR="00531189" w:rsidRPr="00531189" w:rsidRDefault="00531189" w:rsidP="00DA2490">
      <w:pPr>
        <w:numPr>
          <w:ilvl w:val="0"/>
          <w:numId w:val="17"/>
        </w:numPr>
        <w:pBdr>
          <w:top w:val="nil"/>
          <w:left w:val="nil"/>
          <w:bottom w:val="nil"/>
          <w:right w:val="nil"/>
          <w:between w:val="nil"/>
        </w:pBdr>
        <w:rPr>
          <w:b/>
          <w:color w:val="000000"/>
          <w:sz w:val="28"/>
          <w:szCs w:val="28"/>
        </w:rPr>
      </w:pPr>
      <w:r>
        <w:rPr>
          <w:rFonts w:ascii="Cambria" w:eastAsia="Cambria" w:hAnsi="Cambria" w:cs="Cambria"/>
          <w:color w:val="000000"/>
        </w:rPr>
        <w:t xml:space="preserve">The Community Schools Program provides after school enrichment, tutoring, and snacks for students several days per week. </w:t>
      </w:r>
    </w:p>
    <w:p w14:paraId="4A4A9919" w14:textId="77777777" w:rsidR="009B0BC9" w:rsidRPr="00531189" w:rsidRDefault="009B0BC9" w:rsidP="00531189">
      <w:pPr>
        <w:rPr>
          <w:b/>
        </w:rPr>
      </w:pPr>
    </w:p>
    <w:p w14:paraId="5AEDDA04" w14:textId="77777777" w:rsidR="00EB363D" w:rsidRDefault="00EB363D" w:rsidP="00531189">
      <w:pPr>
        <w:rPr>
          <w:b/>
        </w:rPr>
      </w:pPr>
    </w:p>
    <w:p w14:paraId="28FBF8CD" w14:textId="4247E375" w:rsidR="003C41F3" w:rsidRPr="00531189" w:rsidRDefault="003C41F3" w:rsidP="00531189">
      <w:pPr>
        <w:rPr>
          <w:b/>
        </w:rPr>
      </w:pPr>
      <w:r w:rsidRPr="00531189">
        <w:rPr>
          <w:b/>
        </w:rPr>
        <w:lastRenderedPageBreak/>
        <w:t xml:space="preserve">Standard 4 – Speaking Up </w:t>
      </w:r>
      <w:proofErr w:type="gramStart"/>
      <w:r w:rsidRPr="00531189">
        <w:rPr>
          <w:b/>
        </w:rPr>
        <w:t>For</w:t>
      </w:r>
      <w:proofErr w:type="gramEnd"/>
      <w:r w:rsidRPr="00531189">
        <w:rPr>
          <w:b/>
        </w:rPr>
        <w:t xml:space="preserve"> Every Child</w:t>
      </w:r>
    </w:p>
    <w:p w14:paraId="054EA0D6" w14:textId="61A2799A" w:rsidR="00DA2490" w:rsidRDefault="00DA2490" w:rsidP="00DA2490">
      <w:pPr>
        <w:numPr>
          <w:ilvl w:val="0"/>
          <w:numId w:val="20"/>
        </w:numPr>
        <w:pBdr>
          <w:top w:val="nil"/>
          <w:left w:val="nil"/>
          <w:bottom w:val="nil"/>
          <w:right w:val="nil"/>
          <w:between w:val="nil"/>
        </w:pBdr>
      </w:pPr>
      <w:r w:rsidRPr="00531189">
        <w:t>An intervention program, known as RTI</w:t>
      </w:r>
      <w:r w:rsidRPr="00531189">
        <w:rPr>
          <w:vertAlign w:val="superscript"/>
        </w:rPr>
        <w:t>2</w:t>
      </w:r>
      <w:r w:rsidRPr="00531189">
        <w:t xml:space="preserve">, is available for students scoring below the 25% for reading and math </w:t>
      </w:r>
      <w:r w:rsidR="00EB363D">
        <w:t xml:space="preserve">and </w:t>
      </w:r>
      <w:r w:rsidRPr="00531189">
        <w:t>is implemented to support skill development for students. These interventions are teacher directe</w:t>
      </w:r>
      <w:r>
        <w:t>d</w:t>
      </w:r>
      <w:r w:rsidRPr="00531189">
        <w:t>.</w:t>
      </w:r>
      <w:r>
        <w:t xml:space="preserve"> </w:t>
      </w:r>
      <w:r w:rsidRPr="00531189">
        <w:rPr>
          <w:rFonts w:ascii="Cambria" w:eastAsia="Cambria" w:hAnsi="Cambria" w:cs="Cambria"/>
          <w:color w:val="000000"/>
        </w:rPr>
        <w:t>Students falling below the 10</w:t>
      </w:r>
      <w:r w:rsidRPr="00531189">
        <w:rPr>
          <w:rFonts w:ascii="Cambria" w:eastAsia="Cambria" w:hAnsi="Cambria" w:cs="Cambria"/>
          <w:color w:val="000000"/>
          <w:vertAlign w:val="superscript"/>
        </w:rPr>
        <w:t>th</w:t>
      </w:r>
      <w:r w:rsidRPr="00531189">
        <w:rPr>
          <w:rFonts w:ascii="Cambria" w:eastAsia="Cambria" w:hAnsi="Cambria" w:cs="Cambria"/>
          <w:color w:val="000000"/>
        </w:rPr>
        <w:t xml:space="preserve"> percentile in Reading or Math based on CBM testing are placed in Tier III interventions.</w:t>
      </w:r>
      <w:r>
        <w:t xml:space="preserve"> </w:t>
      </w:r>
      <w:r w:rsidRPr="00531189">
        <w:rPr>
          <w:rFonts w:ascii="Cambria" w:eastAsia="Cambria" w:hAnsi="Cambria" w:cs="Cambria"/>
          <w:color w:val="000000"/>
        </w:rPr>
        <w:t>Students falling between the 11</w:t>
      </w:r>
      <w:r w:rsidRPr="00531189">
        <w:rPr>
          <w:rFonts w:ascii="Cambria" w:eastAsia="Cambria" w:hAnsi="Cambria" w:cs="Cambria"/>
          <w:color w:val="000000"/>
          <w:vertAlign w:val="superscript"/>
        </w:rPr>
        <w:t>th</w:t>
      </w:r>
      <w:r w:rsidRPr="00531189">
        <w:rPr>
          <w:rFonts w:ascii="Cambria" w:eastAsia="Cambria" w:hAnsi="Cambria" w:cs="Cambria"/>
          <w:color w:val="000000"/>
        </w:rPr>
        <w:t>- 25</w:t>
      </w:r>
      <w:r w:rsidRPr="00531189">
        <w:rPr>
          <w:rFonts w:ascii="Cambria" w:eastAsia="Cambria" w:hAnsi="Cambria" w:cs="Cambria"/>
          <w:color w:val="000000"/>
          <w:vertAlign w:val="superscript"/>
        </w:rPr>
        <w:t>th</w:t>
      </w:r>
      <w:r w:rsidRPr="00531189">
        <w:rPr>
          <w:rFonts w:ascii="Cambria" w:eastAsia="Cambria" w:hAnsi="Cambria" w:cs="Cambria"/>
          <w:color w:val="000000"/>
        </w:rPr>
        <w:t xml:space="preserve"> percentile in Reading or Math on CBM testing are placed in Tier II interventions. </w:t>
      </w:r>
    </w:p>
    <w:p w14:paraId="347CE8D1" w14:textId="77777777" w:rsidR="00DA2490" w:rsidRPr="00531189" w:rsidRDefault="00DA2490" w:rsidP="00DA2490">
      <w:pPr>
        <w:numPr>
          <w:ilvl w:val="0"/>
          <w:numId w:val="20"/>
        </w:numPr>
        <w:pBdr>
          <w:top w:val="nil"/>
          <w:left w:val="nil"/>
          <w:bottom w:val="nil"/>
          <w:right w:val="nil"/>
          <w:between w:val="nil"/>
        </w:pBdr>
      </w:pPr>
      <w:r>
        <w:rPr>
          <w:rFonts w:ascii="Cambria" w:eastAsia="Cambria" w:hAnsi="Cambria" w:cs="Cambria"/>
          <w:color w:val="000000"/>
        </w:rPr>
        <w:t>IEP meetings are held at least annually or as often as needed to support students receiving special education services.</w:t>
      </w:r>
    </w:p>
    <w:p w14:paraId="36FC60CF" w14:textId="77777777" w:rsidR="00DA2490" w:rsidRPr="00531189" w:rsidRDefault="00DA2490" w:rsidP="00DA2490">
      <w:pPr>
        <w:pStyle w:val="ListParagraph"/>
        <w:numPr>
          <w:ilvl w:val="0"/>
          <w:numId w:val="20"/>
        </w:numPr>
      </w:pPr>
      <w:r w:rsidRPr="00531189">
        <w:t>P</w:t>
      </w:r>
      <w:r>
        <w:t xml:space="preserve">rofessional </w:t>
      </w:r>
      <w:r w:rsidRPr="00531189">
        <w:t>I</w:t>
      </w:r>
      <w:r>
        <w:t xml:space="preserve">ntervention </w:t>
      </w:r>
      <w:r w:rsidRPr="00531189">
        <w:t>T</w:t>
      </w:r>
      <w:r>
        <w:t>eams (PIT</w:t>
      </w:r>
      <w:r w:rsidRPr="00531189">
        <w:t xml:space="preserve">) meetings are held </w:t>
      </w:r>
      <w:r>
        <w:t>weekly</w:t>
      </w:r>
      <w:r w:rsidRPr="00531189">
        <w:t xml:space="preserve"> to determine needs of students that are not covered by IEP or the s-team process. This might include needs such as food, clothing, lack of utilities, death in a family, or families in crisis</w:t>
      </w:r>
      <w:r>
        <w:t>.</w:t>
      </w:r>
    </w:p>
    <w:p w14:paraId="0B1AB899" w14:textId="2A53ECAC" w:rsidR="00DA2490" w:rsidRDefault="00DA2490" w:rsidP="00DA2490">
      <w:pPr>
        <w:pStyle w:val="ListParagraph"/>
        <w:numPr>
          <w:ilvl w:val="0"/>
          <w:numId w:val="20"/>
        </w:numPr>
      </w:pPr>
      <w:r w:rsidRPr="00531189">
        <w:t xml:space="preserve">A backpack program is done for students who need food for the weekend.  At this time approximately </w:t>
      </w:r>
      <w:r w:rsidR="00EB363D">
        <w:t>10</w:t>
      </w:r>
      <w:r w:rsidRPr="00531189">
        <w:t>0 students are a part of this program. Several community organizations support this program: Second Harvest, Children’s Hospital, Grace Baptist Church are major supporters.</w:t>
      </w:r>
    </w:p>
    <w:p w14:paraId="0D999DF0" w14:textId="70AB4EC2" w:rsidR="00DA2490" w:rsidRDefault="003C41F3" w:rsidP="00DA2490">
      <w:pPr>
        <w:pStyle w:val="ListParagraph"/>
        <w:numPr>
          <w:ilvl w:val="0"/>
          <w:numId w:val="20"/>
        </w:numPr>
      </w:pPr>
      <w:r w:rsidRPr="00531189">
        <w:t>S-team meetings are held as a process to support students struggling with academics, attendance, or other issues. This process may lead to formal referrals for academic testing or other services. Prior to such referrals the S-team process documents interventions made by the school to support the struggling student.</w:t>
      </w:r>
    </w:p>
    <w:p w14:paraId="0119165F" w14:textId="6D8FBE32" w:rsidR="003C41F3" w:rsidRPr="00531189" w:rsidRDefault="003C41F3" w:rsidP="00DA2490">
      <w:pPr>
        <w:pStyle w:val="ListParagraph"/>
        <w:numPr>
          <w:ilvl w:val="0"/>
          <w:numId w:val="20"/>
        </w:numPr>
      </w:pPr>
      <w:r w:rsidRPr="00531189">
        <w:t>A school nurse is availabl</w:t>
      </w:r>
      <w:r w:rsidR="007326A3" w:rsidRPr="00531189">
        <w:t xml:space="preserve">e </w:t>
      </w:r>
      <w:r w:rsidRPr="00531189">
        <w:t>to monitor student health and assist with accidents</w:t>
      </w:r>
      <w:r w:rsidR="00F026D6" w:rsidRPr="00531189">
        <w:t xml:space="preserve"> and illnesses</w:t>
      </w:r>
      <w:r w:rsidRPr="00531189">
        <w:t xml:space="preserve">.  </w:t>
      </w:r>
    </w:p>
    <w:p w14:paraId="1C825CA7" w14:textId="77777777" w:rsidR="00DA2490" w:rsidRDefault="00DA2490" w:rsidP="00DA2490">
      <w:pPr>
        <w:numPr>
          <w:ilvl w:val="0"/>
          <w:numId w:val="20"/>
        </w:numPr>
        <w:pBdr>
          <w:top w:val="nil"/>
          <w:left w:val="nil"/>
          <w:bottom w:val="nil"/>
          <w:right w:val="nil"/>
          <w:between w:val="nil"/>
        </w:pBdr>
      </w:pPr>
      <w:r>
        <w:rPr>
          <w:rFonts w:ascii="Cambria" w:eastAsia="Cambria" w:hAnsi="Cambria" w:cs="Cambria"/>
          <w:color w:val="000000"/>
        </w:rPr>
        <w:t>The school social worker works, in conjunction with the guidance counselor and community schools resource coordinator, with local organizations to provide services and assistance to families in need (clothing, monetary assistance, medical issues, mental health services, food baskets, holiday support).</w:t>
      </w:r>
    </w:p>
    <w:p w14:paraId="5029337B" w14:textId="77777777" w:rsidR="00DA2490" w:rsidRDefault="00DA2490" w:rsidP="00DA2490">
      <w:pPr>
        <w:numPr>
          <w:ilvl w:val="0"/>
          <w:numId w:val="20"/>
        </w:numPr>
        <w:pBdr>
          <w:top w:val="nil"/>
          <w:left w:val="nil"/>
          <w:bottom w:val="nil"/>
          <w:right w:val="nil"/>
          <w:between w:val="nil"/>
        </w:pBdr>
      </w:pPr>
      <w:r>
        <w:rPr>
          <w:rFonts w:ascii="Cambria" w:eastAsia="Cambria" w:hAnsi="Cambria" w:cs="Cambria"/>
          <w:color w:val="000000"/>
        </w:rPr>
        <w:t>Outside services such as Helen Ross McNabb or Department of Human Services provide caseworkers and counseling for several of our students. A Helen Ross McNabb caseworker is stationed between West View and one other school and is readily available by phone.</w:t>
      </w:r>
    </w:p>
    <w:p w14:paraId="5879A8BE" w14:textId="73557B64" w:rsidR="00DA2490" w:rsidRPr="00DA2490" w:rsidRDefault="00DA2490" w:rsidP="00DA2490">
      <w:pPr>
        <w:numPr>
          <w:ilvl w:val="0"/>
          <w:numId w:val="20"/>
        </w:numPr>
        <w:pBdr>
          <w:top w:val="nil"/>
          <w:left w:val="nil"/>
          <w:bottom w:val="nil"/>
          <w:right w:val="nil"/>
          <w:between w:val="nil"/>
        </w:pBdr>
        <w:rPr>
          <w:b/>
          <w:color w:val="000000"/>
          <w:sz w:val="28"/>
          <w:szCs w:val="28"/>
        </w:rPr>
      </w:pPr>
      <w:r w:rsidRPr="00DA2490">
        <w:rPr>
          <w:rFonts w:ascii="Cambria" w:eastAsia="Cambria" w:hAnsi="Cambria" w:cs="Cambria"/>
          <w:color w:val="000000"/>
        </w:rPr>
        <w:t xml:space="preserve">The Community Schools Program provides after school enrichment, tutoring, and snacks for students several days per week. </w:t>
      </w:r>
    </w:p>
    <w:p w14:paraId="316BAB88" w14:textId="22BEBBE2" w:rsidR="00DA2490" w:rsidRPr="00DA2490" w:rsidRDefault="00DA2490" w:rsidP="00DA2490">
      <w:pPr>
        <w:numPr>
          <w:ilvl w:val="0"/>
          <w:numId w:val="20"/>
        </w:numPr>
        <w:pBdr>
          <w:top w:val="nil"/>
          <w:left w:val="nil"/>
          <w:bottom w:val="nil"/>
          <w:right w:val="nil"/>
          <w:between w:val="nil"/>
        </w:pBdr>
      </w:pPr>
      <w:r>
        <w:rPr>
          <w:rFonts w:ascii="Cambria" w:eastAsia="Cambria" w:hAnsi="Cambria" w:cs="Cambria"/>
          <w:color w:val="000000"/>
        </w:rPr>
        <w:t>The Student Leadership Team provides students a voice into their educational experience and a forum to make decisions within the school.</w:t>
      </w:r>
    </w:p>
    <w:p w14:paraId="54463563" w14:textId="77777777" w:rsidR="003C41F3" w:rsidRPr="00531189" w:rsidRDefault="003C41F3" w:rsidP="003C41F3"/>
    <w:p w14:paraId="247AEC29" w14:textId="02D08F04" w:rsidR="003C41F3" w:rsidRPr="00531189" w:rsidRDefault="003C41F3" w:rsidP="003C41F3">
      <w:pPr>
        <w:rPr>
          <w:b/>
        </w:rPr>
      </w:pPr>
      <w:r w:rsidRPr="00531189">
        <w:rPr>
          <w:b/>
        </w:rPr>
        <w:t>Standard 5 – Sharing Power</w:t>
      </w:r>
      <w:r w:rsidR="00DA2490">
        <w:rPr>
          <w:b/>
        </w:rPr>
        <w:t>:</w:t>
      </w:r>
    </w:p>
    <w:p w14:paraId="137E42A9" w14:textId="77777777" w:rsidR="003C41F3" w:rsidRPr="00531189" w:rsidRDefault="003C41F3" w:rsidP="003C41F3">
      <w:pPr>
        <w:tabs>
          <w:tab w:val="left" w:pos="2540"/>
        </w:tabs>
        <w:ind w:left="2160"/>
        <w:rPr>
          <w:b/>
        </w:rPr>
      </w:pPr>
    </w:p>
    <w:p w14:paraId="60F4AEB7" w14:textId="4A9D283E" w:rsidR="003C41F3" w:rsidRDefault="003C41F3" w:rsidP="003C41F3">
      <w:pPr>
        <w:pStyle w:val="ListParagraph"/>
        <w:numPr>
          <w:ilvl w:val="0"/>
          <w:numId w:val="5"/>
        </w:numPr>
      </w:pPr>
      <w:r w:rsidRPr="00531189">
        <w:t>A student handbook is distributed to all students in the fall. Accommodations are made for different language needs</w:t>
      </w:r>
      <w:r w:rsidR="00960904" w:rsidRPr="00531189">
        <w:t xml:space="preserve"> as needed</w:t>
      </w:r>
      <w:r w:rsidRPr="00531189">
        <w:t>.</w:t>
      </w:r>
    </w:p>
    <w:p w14:paraId="0A1DC265" w14:textId="5BC488E0" w:rsidR="00DA2490" w:rsidRPr="00531189" w:rsidRDefault="00DA2490" w:rsidP="00DA2490">
      <w:pPr>
        <w:numPr>
          <w:ilvl w:val="0"/>
          <w:numId w:val="5"/>
        </w:numPr>
        <w:pBdr>
          <w:top w:val="nil"/>
          <w:left w:val="nil"/>
          <w:bottom w:val="nil"/>
          <w:right w:val="nil"/>
          <w:between w:val="nil"/>
        </w:pBdr>
      </w:pPr>
      <w:r>
        <w:rPr>
          <w:rFonts w:ascii="Cambria" w:eastAsia="Cambria" w:hAnsi="Cambria" w:cs="Cambria"/>
          <w:color w:val="000000"/>
        </w:rPr>
        <w:t>Open House is held during the week prior to the start of school to allow parents to meet their child’s teacher and other staff.  Interpreters are present for this event</w:t>
      </w:r>
    </w:p>
    <w:p w14:paraId="25DF8B4F" w14:textId="1DC3DCF5" w:rsidR="003C41F3" w:rsidRPr="00531189" w:rsidRDefault="003C41F3" w:rsidP="003C41F3">
      <w:pPr>
        <w:pStyle w:val="ListParagraph"/>
        <w:numPr>
          <w:ilvl w:val="0"/>
          <w:numId w:val="5"/>
        </w:numPr>
      </w:pPr>
      <w:r w:rsidRPr="00531189">
        <w:t>Title I handbooks are sent home during the first week</w:t>
      </w:r>
      <w:r w:rsidR="00960904" w:rsidRPr="00531189">
        <w:t>s</w:t>
      </w:r>
      <w:r w:rsidRPr="00531189">
        <w:t xml:space="preserve"> of school along with the parent compact</w:t>
      </w:r>
      <w:r w:rsidR="007326A3" w:rsidRPr="00531189">
        <w:t xml:space="preserve"> to be signed. </w:t>
      </w:r>
    </w:p>
    <w:p w14:paraId="20D6EAAD" w14:textId="6DC0297A" w:rsidR="007326A3" w:rsidRPr="00531189" w:rsidRDefault="003C41F3" w:rsidP="003C41F3">
      <w:pPr>
        <w:pStyle w:val="ListParagraph"/>
        <w:numPr>
          <w:ilvl w:val="0"/>
          <w:numId w:val="5"/>
        </w:numPr>
      </w:pPr>
      <w:r w:rsidRPr="00531189">
        <w:t>School Messenger, the school web site, and parent meetings/events are used to pres</w:t>
      </w:r>
      <w:r w:rsidR="00960904" w:rsidRPr="00531189">
        <w:t>ent information to stakeholders</w:t>
      </w:r>
      <w:r w:rsidRPr="00531189">
        <w:t>.</w:t>
      </w:r>
      <w:r w:rsidR="007326A3" w:rsidRPr="00531189">
        <w:t xml:space="preserve"> </w:t>
      </w:r>
      <w:r w:rsidR="00EB363D">
        <w:t xml:space="preserve"> Information on how to opt in will be sent home with the beginning of the year paperwork.</w:t>
      </w:r>
    </w:p>
    <w:p w14:paraId="51979576" w14:textId="6AA3B63D" w:rsidR="007326A3" w:rsidRPr="00531189" w:rsidRDefault="007326A3" w:rsidP="007326A3">
      <w:pPr>
        <w:pStyle w:val="ListParagraph"/>
        <w:numPr>
          <w:ilvl w:val="0"/>
          <w:numId w:val="5"/>
        </w:numPr>
      </w:pPr>
      <w:r w:rsidRPr="00531189">
        <w:lastRenderedPageBreak/>
        <w:t>West View partners with several community stakeholders in addition to parents and families. These partners include: Dow Chemical, 2</w:t>
      </w:r>
      <w:r w:rsidRPr="00531189">
        <w:rPr>
          <w:vertAlign w:val="superscript"/>
        </w:rPr>
        <w:t>nd</w:t>
      </w:r>
      <w:r w:rsidRPr="00531189">
        <w:t xml:space="preserve"> Presbyterian Church, Belmont Heights Church, 2</w:t>
      </w:r>
      <w:r w:rsidRPr="00531189">
        <w:rPr>
          <w:vertAlign w:val="superscript"/>
        </w:rPr>
        <w:t>nd</w:t>
      </w:r>
      <w:r w:rsidRPr="00531189">
        <w:t xml:space="preserve"> Harvest Food Bank, and </w:t>
      </w:r>
      <w:r w:rsidR="00DA2490">
        <w:t>The Dream Center.</w:t>
      </w:r>
      <w:r w:rsidRPr="00531189">
        <w:t xml:space="preserve">  Stakeholders contribute through several activities, including: School Beautification Day, Friday “Backpacks,” Annual School Carnival, School Supplies for staff and students, hosting school events (such as the Family Engagement Nights, in order to allow space for more family members), reading with students and working with small reading and math groups.</w:t>
      </w:r>
    </w:p>
    <w:p w14:paraId="3F190E1C" w14:textId="19E07357" w:rsidR="00DA2490" w:rsidRPr="00531189" w:rsidRDefault="00DA2490" w:rsidP="00DA2490">
      <w:pPr>
        <w:numPr>
          <w:ilvl w:val="0"/>
          <w:numId w:val="5"/>
        </w:numPr>
        <w:pBdr>
          <w:top w:val="nil"/>
          <w:left w:val="nil"/>
          <w:bottom w:val="nil"/>
          <w:right w:val="nil"/>
          <w:between w:val="nil"/>
        </w:pBdr>
      </w:pPr>
      <w:r>
        <w:t>The Community Schools Steering Committee meets monthly to discuss school and community needs and resources. This is organized by the Resource Coordinator and WVES administrators attend.</w:t>
      </w:r>
    </w:p>
    <w:p w14:paraId="0A78EB26" w14:textId="5B95C9A9" w:rsidR="003C41F3" w:rsidRPr="00531189" w:rsidRDefault="003C41F3" w:rsidP="003C41F3">
      <w:pPr>
        <w:pStyle w:val="ListParagraph"/>
        <w:numPr>
          <w:ilvl w:val="0"/>
          <w:numId w:val="5"/>
        </w:numPr>
      </w:pPr>
      <w:r w:rsidRPr="00531189">
        <w:t>Two parent conference nights are held yearly</w:t>
      </w:r>
      <w:r w:rsidR="00EB363D">
        <w:t xml:space="preserve">, and as requested by parents or teachers. </w:t>
      </w:r>
    </w:p>
    <w:p w14:paraId="7F958B6D" w14:textId="5A8E58CC" w:rsidR="003C41F3" w:rsidRPr="00531189" w:rsidRDefault="007326A3" w:rsidP="003C41F3">
      <w:pPr>
        <w:pStyle w:val="ListParagraph"/>
        <w:numPr>
          <w:ilvl w:val="0"/>
          <w:numId w:val="5"/>
        </w:numPr>
      </w:pPr>
      <w:r w:rsidRPr="00531189">
        <w:t xml:space="preserve">The </w:t>
      </w:r>
      <w:r w:rsidR="00DA2490">
        <w:t>School Plan submitted to the state</w:t>
      </w:r>
      <w:r w:rsidR="003C41F3" w:rsidRPr="00531189">
        <w:t xml:space="preserve"> is developed</w:t>
      </w:r>
      <w:r w:rsidR="00960904" w:rsidRPr="00531189">
        <w:t xml:space="preserve"> jointly</w:t>
      </w:r>
      <w:r w:rsidR="003C41F3" w:rsidRPr="00531189">
        <w:t xml:space="preserve"> and shared with the leadership team, the staff, and parents</w:t>
      </w:r>
      <w:r w:rsidRPr="00531189">
        <w:t>.</w:t>
      </w:r>
    </w:p>
    <w:p w14:paraId="2712E1B1" w14:textId="2D4D3EBC" w:rsidR="003C41F3" w:rsidRPr="00531189" w:rsidRDefault="007326A3" w:rsidP="003C41F3">
      <w:pPr>
        <w:pStyle w:val="ListParagraph"/>
        <w:numPr>
          <w:ilvl w:val="0"/>
          <w:numId w:val="5"/>
        </w:numPr>
      </w:pPr>
      <w:r w:rsidRPr="00531189">
        <w:t>West View</w:t>
      </w:r>
      <w:r w:rsidR="00960904" w:rsidRPr="00531189">
        <w:t xml:space="preserve"> Elementary FCE</w:t>
      </w:r>
      <w:r w:rsidR="003C41F3" w:rsidRPr="00531189">
        <w:t xml:space="preserve"> plan is developed, updated and reviewed annually with parents, staff and community stakeholders. </w:t>
      </w:r>
    </w:p>
    <w:p w14:paraId="52A825D5" w14:textId="3CB43ACD" w:rsidR="00DA2490" w:rsidRDefault="003C41F3" w:rsidP="00DA2490">
      <w:pPr>
        <w:pStyle w:val="ListParagraph"/>
        <w:numPr>
          <w:ilvl w:val="0"/>
          <w:numId w:val="5"/>
        </w:numPr>
      </w:pPr>
      <w:r w:rsidRPr="00531189">
        <w:t xml:space="preserve">The administration oversees all teacher evaluation and programs. </w:t>
      </w:r>
      <w:r w:rsidR="00960904" w:rsidRPr="00531189">
        <w:t xml:space="preserve">Lead teachers </w:t>
      </w:r>
      <w:r w:rsidRPr="00531189">
        <w:t xml:space="preserve">share in the evaluation of teachers and the follow up of teacher implementation of strategies in the classroom. </w:t>
      </w:r>
    </w:p>
    <w:p w14:paraId="17C04821" w14:textId="117FC169" w:rsidR="00DA2490" w:rsidRDefault="00DA2490" w:rsidP="00DA2490">
      <w:pPr>
        <w:numPr>
          <w:ilvl w:val="0"/>
          <w:numId w:val="5"/>
        </w:numPr>
        <w:pBdr>
          <w:top w:val="nil"/>
          <w:left w:val="nil"/>
          <w:bottom w:val="nil"/>
          <w:right w:val="nil"/>
          <w:between w:val="nil"/>
        </w:pBdr>
        <w:rPr>
          <w:i/>
          <w:color w:val="000000"/>
        </w:rPr>
      </w:pPr>
      <w:r>
        <w:rPr>
          <w:rFonts w:ascii="Cambria" w:eastAsia="Cambria" w:hAnsi="Cambria" w:cs="Cambria"/>
          <w:color w:val="000000"/>
        </w:rPr>
        <w:t>Parents share in the educational planning process for their child through S-Teams</w:t>
      </w:r>
      <w:r w:rsidR="00EB363D">
        <w:rPr>
          <w:rFonts w:ascii="Cambria" w:eastAsia="Cambria" w:hAnsi="Cambria" w:cs="Cambria"/>
          <w:color w:val="000000"/>
        </w:rPr>
        <w:t>, 504 meetings,</w:t>
      </w:r>
      <w:r>
        <w:rPr>
          <w:rFonts w:ascii="Cambria" w:eastAsia="Cambria" w:hAnsi="Cambria" w:cs="Cambria"/>
          <w:color w:val="000000"/>
        </w:rPr>
        <w:t xml:space="preserve"> and IEP meetings.</w:t>
      </w:r>
    </w:p>
    <w:p w14:paraId="469BD51B" w14:textId="77777777" w:rsidR="00DA2490" w:rsidRDefault="00DA2490" w:rsidP="00DA2490">
      <w:pPr>
        <w:numPr>
          <w:ilvl w:val="0"/>
          <w:numId w:val="5"/>
        </w:numPr>
        <w:pBdr>
          <w:top w:val="nil"/>
          <w:left w:val="nil"/>
          <w:bottom w:val="nil"/>
          <w:right w:val="nil"/>
          <w:between w:val="nil"/>
        </w:pBdr>
      </w:pPr>
      <w:r>
        <w:rPr>
          <w:rFonts w:ascii="Cambria" w:eastAsia="Cambria" w:hAnsi="Cambria" w:cs="Cambria"/>
          <w:color w:val="000000"/>
        </w:rPr>
        <w:t>The School Plan is developed by teachers, staff and stakeholders and shared with the leadership team, staff, and parents.</w:t>
      </w:r>
    </w:p>
    <w:p w14:paraId="764ED85E" w14:textId="45535730" w:rsidR="003C41F3" w:rsidRDefault="00DA2490" w:rsidP="003C41F3">
      <w:pPr>
        <w:pStyle w:val="ListParagraph"/>
        <w:numPr>
          <w:ilvl w:val="0"/>
          <w:numId w:val="5"/>
        </w:numPr>
      </w:pPr>
      <w:r>
        <w:t>The i</w:t>
      </w:r>
      <w:r w:rsidR="007326A3" w:rsidRPr="00531189">
        <w:t xml:space="preserve">nstructional </w:t>
      </w:r>
      <w:r>
        <w:t>c</w:t>
      </w:r>
      <w:r w:rsidR="007326A3" w:rsidRPr="00531189">
        <w:t>oach</w:t>
      </w:r>
      <w:r>
        <w:t xml:space="preserve"> and administrative team plan professional development for teachers based on observed and communicated needs.</w:t>
      </w:r>
      <w:r w:rsidR="007326A3" w:rsidRPr="00531189">
        <w:t xml:space="preserve"> </w:t>
      </w:r>
      <w:r>
        <w:t>T</w:t>
      </w:r>
      <w:r w:rsidR="007326A3" w:rsidRPr="00531189">
        <w:t xml:space="preserve">eachers are </w:t>
      </w:r>
      <w:r w:rsidR="003C41F3" w:rsidRPr="00531189">
        <w:t xml:space="preserve">responsible for </w:t>
      </w:r>
      <w:r>
        <w:t xml:space="preserve">attending the </w:t>
      </w:r>
      <w:r w:rsidR="00960904" w:rsidRPr="00531189">
        <w:t>PLC</w:t>
      </w:r>
      <w:r w:rsidR="007326A3" w:rsidRPr="00531189">
        <w:t xml:space="preserve"> meetings weekly.</w:t>
      </w:r>
    </w:p>
    <w:p w14:paraId="4B0D538F" w14:textId="77777777" w:rsidR="00DA2490" w:rsidRPr="00DA2490" w:rsidRDefault="00DA2490" w:rsidP="00DA2490">
      <w:pPr>
        <w:numPr>
          <w:ilvl w:val="0"/>
          <w:numId w:val="5"/>
        </w:numPr>
        <w:pBdr>
          <w:top w:val="nil"/>
          <w:left w:val="nil"/>
          <w:bottom w:val="nil"/>
          <w:right w:val="nil"/>
          <w:between w:val="nil"/>
        </w:pBdr>
      </w:pPr>
      <w:r>
        <w:rPr>
          <w:rFonts w:ascii="Cambria" w:eastAsia="Cambria" w:hAnsi="Cambria" w:cs="Cambria"/>
          <w:color w:val="000000"/>
        </w:rPr>
        <w:t>The Student Leadership Team provides students a voice into their educational experience and a forum to make decisions within the school.</w:t>
      </w:r>
    </w:p>
    <w:p w14:paraId="2944AF7F" w14:textId="7ECFA8EC" w:rsidR="00DA2490" w:rsidRPr="00531189" w:rsidRDefault="00DA2490" w:rsidP="00DA2490">
      <w:pPr>
        <w:pStyle w:val="ListParagraph"/>
        <w:numPr>
          <w:ilvl w:val="0"/>
          <w:numId w:val="5"/>
        </w:numPr>
        <w:pBdr>
          <w:top w:val="nil"/>
          <w:left w:val="nil"/>
          <w:bottom w:val="nil"/>
          <w:right w:val="nil"/>
          <w:between w:val="nil"/>
        </w:pBdr>
      </w:pPr>
      <w:r>
        <w:t>A p</w:t>
      </w:r>
      <w:r w:rsidRPr="00076516">
        <w:t xml:space="preserve">arent </w:t>
      </w:r>
      <w:r>
        <w:t xml:space="preserve">representative </w:t>
      </w:r>
      <w:r w:rsidRPr="00076516">
        <w:t>serve</w:t>
      </w:r>
      <w:r>
        <w:t>s</w:t>
      </w:r>
      <w:r w:rsidRPr="00076516">
        <w:t xml:space="preserve"> on West View’s Leadership Team. This team collaboratively make decisions related to instruction and </w:t>
      </w:r>
      <w:r>
        <w:t>budgeting (specifically Title 1 funding, but other funds as well.).</w:t>
      </w:r>
      <w:r w:rsidRPr="00076516">
        <w:t xml:space="preserve"> </w:t>
      </w:r>
    </w:p>
    <w:p w14:paraId="49CF88BB" w14:textId="77777777" w:rsidR="003C41F3" w:rsidRPr="00531189" w:rsidRDefault="003C41F3" w:rsidP="003C41F3">
      <w:pPr>
        <w:rPr>
          <w:b/>
        </w:rPr>
      </w:pPr>
    </w:p>
    <w:p w14:paraId="0A7BB308" w14:textId="7F9072AC" w:rsidR="005B2AD9" w:rsidRPr="00531189" w:rsidRDefault="003C41F3" w:rsidP="00A77D00">
      <w:pPr>
        <w:rPr>
          <w:b/>
        </w:rPr>
      </w:pPr>
      <w:r w:rsidRPr="00531189">
        <w:rPr>
          <w:b/>
        </w:rPr>
        <w:t xml:space="preserve">Standard 6 – Collaborating </w:t>
      </w:r>
      <w:r w:rsidR="00DA2490">
        <w:rPr>
          <w:b/>
        </w:rPr>
        <w:t>w</w:t>
      </w:r>
      <w:r w:rsidRPr="00531189">
        <w:rPr>
          <w:b/>
        </w:rPr>
        <w:t xml:space="preserve">ith </w:t>
      </w:r>
      <w:r w:rsidR="00DA2490">
        <w:rPr>
          <w:b/>
        </w:rPr>
        <w:t xml:space="preserve">the </w:t>
      </w:r>
      <w:r w:rsidRPr="00531189">
        <w:rPr>
          <w:b/>
        </w:rPr>
        <w:t>Community</w:t>
      </w:r>
      <w:r w:rsidR="00DA2490">
        <w:rPr>
          <w:b/>
        </w:rPr>
        <w:t>:</w:t>
      </w:r>
    </w:p>
    <w:p w14:paraId="7832E49F" w14:textId="4E045CBC" w:rsidR="003C41F3" w:rsidRPr="00531189" w:rsidRDefault="003C41F3" w:rsidP="003C41F3">
      <w:pPr>
        <w:pStyle w:val="ListParagraph"/>
        <w:numPr>
          <w:ilvl w:val="0"/>
          <w:numId w:val="5"/>
        </w:numPr>
      </w:pPr>
      <w:r w:rsidRPr="00531189">
        <w:t>Second Harvest provides food backpack</w:t>
      </w:r>
      <w:r w:rsidR="00F91DC7" w:rsidRPr="00531189">
        <w:t>s for our students who may not eat</w:t>
      </w:r>
      <w:r w:rsidRPr="00531189">
        <w:t xml:space="preserve"> on the weekends.</w:t>
      </w:r>
    </w:p>
    <w:p w14:paraId="15C08F3A" w14:textId="3928A950" w:rsidR="00DA2490" w:rsidRDefault="00A77D00" w:rsidP="00DA2490">
      <w:pPr>
        <w:pStyle w:val="ListParagraph"/>
        <w:numPr>
          <w:ilvl w:val="0"/>
          <w:numId w:val="5"/>
        </w:numPr>
      </w:pPr>
      <w:r w:rsidRPr="00531189">
        <w:t>West View partners with several community stakeholders in addition to parents and families. These partners include: Dow Chemical, 2</w:t>
      </w:r>
      <w:r w:rsidRPr="00531189">
        <w:rPr>
          <w:vertAlign w:val="superscript"/>
        </w:rPr>
        <w:t>nd</w:t>
      </w:r>
      <w:r w:rsidRPr="00531189">
        <w:t xml:space="preserve"> Presbyterian Church, Belmont Heights Church, Texas Roadhouse, 2</w:t>
      </w:r>
      <w:r w:rsidRPr="00531189">
        <w:rPr>
          <w:vertAlign w:val="superscript"/>
        </w:rPr>
        <w:t>nd</w:t>
      </w:r>
      <w:r w:rsidRPr="00531189">
        <w:t xml:space="preserve"> Harvest Food Bank, and Wendy’s.  Stakeholders contribute through several activities, including: School Beautification Day, Friday “Backpacks,” Annual School Carnival, School Supplies for staff and students, hosting school events (such as the Family Engagement Nights, in order to allow space for more family members),</w:t>
      </w:r>
      <w:r w:rsidRPr="00A77D00">
        <w:t xml:space="preserve"> reading with students and working with small reading and math groups</w:t>
      </w:r>
      <w:r>
        <w:t>.</w:t>
      </w:r>
    </w:p>
    <w:p w14:paraId="6BE0DAEC" w14:textId="77777777" w:rsidR="004B55F0" w:rsidRDefault="004B55F0" w:rsidP="004B55F0">
      <w:pPr>
        <w:numPr>
          <w:ilvl w:val="0"/>
          <w:numId w:val="5"/>
        </w:numPr>
        <w:pBdr>
          <w:top w:val="nil"/>
          <w:left w:val="nil"/>
          <w:bottom w:val="nil"/>
          <w:right w:val="nil"/>
          <w:between w:val="nil"/>
        </w:pBdr>
      </w:pPr>
      <w:r>
        <w:rPr>
          <w:rFonts w:ascii="Cambria" w:eastAsia="Cambria" w:hAnsi="Cambria" w:cs="Cambria"/>
          <w:color w:val="000000"/>
        </w:rPr>
        <w:t>The school social worker works, in conjunction with the guidance counselor and community schools resource coordinator, with local organizations to provide services and assistance to families in need (clothing, monetary assistance, medical issues, mental health services, food baskets, holiday support).</w:t>
      </w:r>
    </w:p>
    <w:p w14:paraId="32820206" w14:textId="3A6BFA2B" w:rsidR="004B55F0" w:rsidRDefault="004B55F0" w:rsidP="004B55F0">
      <w:pPr>
        <w:numPr>
          <w:ilvl w:val="0"/>
          <w:numId w:val="5"/>
        </w:numPr>
        <w:pBdr>
          <w:top w:val="nil"/>
          <w:left w:val="nil"/>
          <w:bottom w:val="nil"/>
          <w:right w:val="nil"/>
          <w:between w:val="nil"/>
        </w:pBdr>
        <w:rPr>
          <w:b/>
          <w:color w:val="000000"/>
          <w:sz w:val="28"/>
          <w:szCs w:val="28"/>
        </w:rPr>
      </w:pPr>
      <w:r>
        <w:rPr>
          <w:rFonts w:ascii="Cambria" w:eastAsia="Cambria" w:hAnsi="Cambria" w:cs="Cambria"/>
          <w:color w:val="000000"/>
        </w:rPr>
        <w:lastRenderedPageBreak/>
        <w:t xml:space="preserve">The Community Schools Program provides after school enrichment, tutoring, and snacks for students daily. </w:t>
      </w:r>
    </w:p>
    <w:p w14:paraId="67F43275" w14:textId="70C0AA13" w:rsidR="004B55F0" w:rsidRDefault="004B55F0" w:rsidP="004B55F0">
      <w:pPr>
        <w:numPr>
          <w:ilvl w:val="0"/>
          <w:numId w:val="5"/>
        </w:numPr>
        <w:pBdr>
          <w:top w:val="nil"/>
          <w:left w:val="nil"/>
          <w:bottom w:val="nil"/>
          <w:right w:val="nil"/>
          <w:between w:val="nil"/>
        </w:pBdr>
      </w:pPr>
      <w:r>
        <w:t>The Community Schools Steering Committee meets monthly to discuss school and community needs and resources. This is organized by the Resource Coordinator and WVES administrators attend.</w:t>
      </w:r>
    </w:p>
    <w:p w14:paraId="1FA5E14B" w14:textId="55BE0D70" w:rsidR="00295A41" w:rsidRDefault="00295A41" w:rsidP="00295A41"/>
    <w:p w14:paraId="08F361D8" w14:textId="7A5A081A" w:rsidR="00295A41" w:rsidRDefault="00295A41" w:rsidP="00DA2490">
      <w:r>
        <w:t>The following stakeholders have reviewed this document:</w:t>
      </w:r>
    </w:p>
    <w:p w14:paraId="658A560B" w14:textId="77777777" w:rsidR="00DA2490" w:rsidRDefault="00DA2490" w:rsidP="00DA2490"/>
    <w:p w14:paraId="0713D55E" w14:textId="77777777" w:rsidR="00DA2490" w:rsidRDefault="00DA2490" w:rsidP="006E0A0F">
      <w:pPr>
        <w:pStyle w:val="ListParagraph"/>
        <w:numPr>
          <w:ilvl w:val="0"/>
          <w:numId w:val="25"/>
        </w:numPr>
        <w:pBdr>
          <w:top w:val="nil"/>
          <w:left w:val="nil"/>
          <w:bottom w:val="nil"/>
          <w:right w:val="nil"/>
          <w:between w:val="nil"/>
        </w:pBdr>
      </w:pPr>
      <w:r w:rsidRPr="006E0A0F">
        <w:rPr>
          <w:rFonts w:ascii="Cambria" w:eastAsia="Cambria" w:hAnsi="Cambria" w:cs="Cambria"/>
          <w:color w:val="000000"/>
        </w:rPr>
        <w:t xml:space="preserve">Amy Brace, </w:t>
      </w:r>
      <w:proofErr w:type="spellStart"/>
      <w:proofErr w:type="gramStart"/>
      <w:r w:rsidRPr="006E0A0F">
        <w:rPr>
          <w:rFonts w:ascii="Cambria" w:eastAsia="Cambria" w:hAnsi="Cambria" w:cs="Cambria"/>
          <w:color w:val="000000"/>
        </w:rPr>
        <w:t>Ph.D</w:t>
      </w:r>
      <w:proofErr w:type="spellEnd"/>
      <w:proofErr w:type="gramEnd"/>
      <w:r w:rsidRPr="006E0A0F">
        <w:rPr>
          <w:rFonts w:ascii="Cambria" w:eastAsia="Cambria" w:hAnsi="Cambria" w:cs="Cambria"/>
          <w:color w:val="000000"/>
        </w:rPr>
        <w:t>, Principal</w:t>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p>
    <w:p w14:paraId="1EED23CF" w14:textId="77777777" w:rsidR="00DA2490" w:rsidRDefault="00DA2490" w:rsidP="006E0A0F"/>
    <w:p w14:paraId="0A837992" w14:textId="161C0445" w:rsidR="00DA2490" w:rsidRDefault="00DA2490" w:rsidP="006E0A0F">
      <w:pPr>
        <w:pStyle w:val="ListParagraph"/>
        <w:numPr>
          <w:ilvl w:val="0"/>
          <w:numId w:val="25"/>
        </w:numPr>
        <w:pBdr>
          <w:top w:val="nil"/>
          <w:left w:val="nil"/>
          <w:bottom w:val="nil"/>
          <w:right w:val="nil"/>
          <w:between w:val="nil"/>
        </w:pBdr>
      </w:pPr>
      <w:r w:rsidRPr="006E0A0F">
        <w:rPr>
          <w:rFonts w:ascii="Cambria" w:eastAsia="Cambria" w:hAnsi="Cambria" w:cs="Cambria"/>
          <w:color w:val="000000"/>
        </w:rPr>
        <w:t xml:space="preserve">Julie Bennett, </w:t>
      </w:r>
      <w:proofErr w:type="spellStart"/>
      <w:r w:rsidRPr="006E0A0F">
        <w:rPr>
          <w:rFonts w:ascii="Cambria" w:eastAsia="Cambria" w:hAnsi="Cambria" w:cs="Cambria"/>
          <w:color w:val="000000"/>
        </w:rPr>
        <w:t>Ed.D</w:t>
      </w:r>
      <w:proofErr w:type="spellEnd"/>
      <w:r w:rsidRPr="006E0A0F">
        <w:rPr>
          <w:rFonts w:ascii="Cambria" w:eastAsia="Cambria" w:hAnsi="Cambria" w:cs="Cambria"/>
          <w:color w:val="000000"/>
        </w:rPr>
        <w:t>., Assistant Principal</w:t>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p>
    <w:p w14:paraId="70DB8072" w14:textId="77777777" w:rsidR="00DA2490" w:rsidRDefault="00DA2490" w:rsidP="006E0A0F"/>
    <w:p w14:paraId="2FDB8E46" w14:textId="0C04BD3F" w:rsidR="00DA2490" w:rsidRDefault="00185B19" w:rsidP="006E0A0F">
      <w:pPr>
        <w:pStyle w:val="ListParagraph"/>
        <w:numPr>
          <w:ilvl w:val="0"/>
          <w:numId w:val="25"/>
        </w:numPr>
        <w:pBdr>
          <w:top w:val="nil"/>
          <w:left w:val="nil"/>
          <w:bottom w:val="nil"/>
          <w:right w:val="nil"/>
          <w:between w:val="nil"/>
        </w:pBdr>
      </w:pPr>
      <w:r w:rsidRPr="006E0A0F">
        <w:rPr>
          <w:rFonts w:ascii="Cambria" w:eastAsia="Cambria" w:hAnsi="Cambria" w:cs="Cambria"/>
          <w:color w:val="000000"/>
        </w:rPr>
        <w:t>Robin Smith</w:t>
      </w:r>
      <w:r w:rsidR="00DA2490" w:rsidRPr="006E0A0F">
        <w:rPr>
          <w:rFonts w:ascii="Cambria" w:eastAsia="Cambria" w:hAnsi="Cambria" w:cs="Cambria"/>
          <w:color w:val="000000"/>
        </w:rPr>
        <w:t xml:space="preserve">, </w:t>
      </w:r>
      <w:r w:rsidRPr="006E0A0F">
        <w:rPr>
          <w:rFonts w:ascii="Cambria" w:eastAsia="Cambria" w:hAnsi="Cambria" w:cs="Cambria"/>
          <w:color w:val="000000"/>
        </w:rPr>
        <w:t>Instructional Coach</w:t>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p>
    <w:p w14:paraId="14EDECD2" w14:textId="77777777" w:rsidR="00DA2490" w:rsidRDefault="00DA2490" w:rsidP="006E0A0F"/>
    <w:p w14:paraId="06A30285" w14:textId="70E9889C" w:rsidR="00DA2490" w:rsidRDefault="00185B19" w:rsidP="006E0A0F">
      <w:pPr>
        <w:pStyle w:val="ListParagraph"/>
        <w:numPr>
          <w:ilvl w:val="0"/>
          <w:numId w:val="25"/>
        </w:numPr>
        <w:pBdr>
          <w:top w:val="nil"/>
          <w:left w:val="nil"/>
          <w:bottom w:val="nil"/>
          <w:right w:val="nil"/>
          <w:between w:val="nil"/>
        </w:pBdr>
      </w:pPr>
      <w:r w:rsidRPr="006E0A0F">
        <w:rPr>
          <w:rFonts w:ascii="Cambria" w:eastAsia="Cambria" w:hAnsi="Cambria" w:cs="Cambria"/>
          <w:color w:val="000000"/>
        </w:rPr>
        <w:t>Susan Martin, Resource Coordinator</w:t>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Pr="006E0A0F">
        <w:rPr>
          <w:rFonts w:ascii="Cambria" w:eastAsia="Cambria" w:hAnsi="Cambria" w:cs="Cambria"/>
          <w:color w:val="000000"/>
          <w:u w:val="single"/>
        </w:rPr>
        <w:t>_______</w:t>
      </w:r>
    </w:p>
    <w:p w14:paraId="6633C30E" w14:textId="77777777" w:rsidR="00DA2490" w:rsidRDefault="00DA2490" w:rsidP="006E0A0F"/>
    <w:p w14:paraId="6ACEE186" w14:textId="56DFF7C5" w:rsidR="00DA2490" w:rsidRDefault="00EB363D" w:rsidP="006E0A0F">
      <w:pPr>
        <w:pStyle w:val="ListParagraph"/>
        <w:numPr>
          <w:ilvl w:val="0"/>
          <w:numId w:val="25"/>
        </w:numPr>
        <w:pBdr>
          <w:top w:val="nil"/>
          <w:left w:val="nil"/>
          <w:bottom w:val="nil"/>
          <w:right w:val="nil"/>
          <w:between w:val="nil"/>
        </w:pBdr>
      </w:pPr>
      <w:r>
        <w:rPr>
          <w:rFonts w:ascii="Cambria" w:eastAsia="Cambria" w:hAnsi="Cambria" w:cs="Cambria"/>
          <w:color w:val="000000"/>
        </w:rPr>
        <w:t>Sandra Robledo Pre-K</w:t>
      </w:r>
      <w:r w:rsidR="00185B19" w:rsidRPr="006E0A0F">
        <w:rPr>
          <w:rFonts w:ascii="Cambria" w:eastAsia="Cambria" w:hAnsi="Cambria" w:cs="Cambria"/>
          <w:color w:val="000000"/>
        </w:rPr>
        <w:t xml:space="preserve"> </w:t>
      </w:r>
      <w:r w:rsidR="00DA2490" w:rsidRPr="006E0A0F">
        <w:rPr>
          <w:rFonts w:ascii="Cambria" w:eastAsia="Cambria" w:hAnsi="Cambria" w:cs="Cambria"/>
          <w:color w:val="000000"/>
        </w:rPr>
        <w:t>Teacher</w:t>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p>
    <w:p w14:paraId="1DAED209" w14:textId="77777777" w:rsidR="00DA2490" w:rsidRDefault="00DA2490" w:rsidP="006E0A0F">
      <w:pPr>
        <w:ind w:left="360"/>
      </w:pPr>
    </w:p>
    <w:p w14:paraId="1338E4F9" w14:textId="51C1BC02" w:rsidR="00DA2490" w:rsidRPr="00EB363D" w:rsidRDefault="00EB363D" w:rsidP="006E0A0F">
      <w:pPr>
        <w:pStyle w:val="ListParagraph"/>
        <w:numPr>
          <w:ilvl w:val="0"/>
          <w:numId w:val="25"/>
        </w:numPr>
        <w:pBdr>
          <w:top w:val="nil"/>
          <w:left w:val="nil"/>
          <w:bottom w:val="nil"/>
          <w:right w:val="nil"/>
          <w:between w:val="nil"/>
        </w:pBdr>
      </w:pPr>
      <w:r w:rsidRPr="00EB363D">
        <w:rPr>
          <w:rFonts w:ascii="Cambria" w:eastAsia="Cambria" w:hAnsi="Cambria" w:cs="Cambria"/>
          <w:color w:val="000000"/>
        </w:rPr>
        <w:t xml:space="preserve">Wendy </w:t>
      </w:r>
      <w:proofErr w:type="spellStart"/>
      <w:r w:rsidRPr="00EB363D">
        <w:rPr>
          <w:rFonts w:ascii="Cambria" w:eastAsia="Cambria" w:hAnsi="Cambria" w:cs="Cambria"/>
          <w:color w:val="000000"/>
        </w:rPr>
        <w:t>Markwood</w:t>
      </w:r>
      <w:proofErr w:type="spellEnd"/>
      <w:r w:rsidR="00DA2490" w:rsidRPr="00EB363D">
        <w:rPr>
          <w:rFonts w:ascii="Cambria" w:eastAsia="Cambria" w:hAnsi="Cambria" w:cs="Cambria"/>
          <w:color w:val="000000"/>
        </w:rPr>
        <w:t xml:space="preserve">, </w:t>
      </w:r>
      <w:r w:rsidRPr="00EB363D">
        <w:rPr>
          <w:rFonts w:ascii="Cambria" w:eastAsia="Cambria" w:hAnsi="Cambria" w:cs="Cambria"/>
          <w:color w:val="000000"/>
        </w:rPr>
        <w:t xml:space="preserve">Kindergarten </w:t>
      </w:r>
      <w:r w:rsidR="00DA2490" w:rsidRPr="00EB363D">
        <w:rPr>
          <w:rFonts w:ascii="Cambria" w:eastAsia="Cambria" w:hAnsi="Cambria" w:cs="Cambria"/>
          <w:color w:val="000000"/>
        </w:rPr>
        <w:t>Teacher</w:t>
      </w:r>
      <w:r w:rsidR="00DA2490" w:rsidRPr="00EB363D">
        <w:rPr>
          <w:rFonts w:ascii="Cambria" w:eastAsia="Cambria" w:hAnsi="Cambria" w:cs="Cambria"/>
          <w:color w:val="000000"/>
          <w:u w:val="single"/>
        </w:rPr>
        <w:tab/>
      </w:r>
      <w:r w:rsidR="00DA2490" w:rsidRPr="00EB363D">
        <w:rPr>
          <w:rFonts w:ascii="Cambria" w:eastAsia="Cambria" w:hAnsi="Cambria" w:cs="Cambria"/>
          <w:color w:val="000000"/>
          <w:u w:val="single"/>
        </w:rPr>
        <w:tab/>
      </w:r>
      <w:r w:rsidR="00DA2490" w:rsidRPr="00EB363D">
        <w:rPr>
          <w:rFonts w:ascii="Cambria" w:eastAsia="Cambria" w:hAnsi="Cambria" w:cs="Cambria"/>
          <w:color w:val="000000"/>
          <w:u w:val="single"/>
        </w:rPr>
        <w:tab/>
      </w:r>
      <w:r w:rsidR="00DA2490" w:rsidRPr="00EB363D">
        <w:rPr>
          <w:rFonts w:ascii="Cambria" w:eastAsia="Cambria" w:hAnsi="Cambria" w:cs="Cambria"/>
          <w:color w:val="000000"/>
          <w:u w:val="single"/>
        </w:rPr>
        <w:tab/>
      </w:r>
      <w:r w:rsidR="00DA2490" w:rsidRPr="00EB363D">
        <w:rPr>
          <w:rFonts w:ascii="Cambria" w:eastAsia="Cambria" w:hAnsi="Cambria" w:cs="Cambria"/>
          <w:color w:val="000000"/>
          <w:u w:val="single"/>
        </w:rPr>
        <w:tab/>
      </w:r>
      <w:r w:rsidR="00DA2490" w:rsidRPr="00EB363D">
        <w:rPr>
          <w:rFonts w:ascii="Cambria" w:eastAsia="Cambria" w:hAnsi="Cambria" w:cs="Cambria"/>
          <w:color w:val="000000"/>
          <w:u w:val="single"/>
        </w:rPr>
        <w:tab/>
      </w:r>
      <w:r w:rsidR="00DA2490" w:rsidRPr="00EB363D">
        <w:rPr>
          <w:rFonts w:ascii="Cambria" w:eastAsia="Cambria" w:hAnsi="Cambria" w:cs="Cambria"/>
          <w:color w:val="000000"/>
          <w:u w:val="single"/>
        </w:rPr>
        <w:tab/>
      </w:r>
    </w:p>
    <w:p w14:paraId="63024D7B" w14:textId="77777777" w:rsidR="00EB363D" w:rsidRDefault="00EB363D" w:rsidP="00EB363D">
      <w:pPr>
        <w:pStyle w:val="ListParagraph"/>
      </w:pPr>
    </w:p>
    <w:p w14:paraId="08B4EF50" w14:textId="143DBB45" w:rsidR="00DA2490" w:rsidRDefault="00EB363D" w:rsidP="00EB363D">
      <w:pPr>
        <w:pStyle w:val="ListParagraph"/>
        <w:numPr>
          <w:ilvl w:val="0"/>
          <w:numId w:val="25"/>
        </w:numPr>
        <w:pBdr>
          <w:top w:val="nil"/>
          <w:left w:val="nil"/>
          <w:bottom w:val="nil"/>
          <w:right w:val="nil"/>
          <w:between w:val="nil"/>
        </w:pBdr>
      </w:pPr>
      <w:r>
        <w:rPr>
          <w:rFonts w:ascii="Cambria" w:eastAsia="Cambria" w:hAnsi="Cambria" w:cs="Cambria"/>
          <w:color w:val="000000"/>
        </w:rPr>
        <w:t>Patti Quinton</w:t>
      </w:r>
      <w:r w:rsidRPr="006E0A0F">
        <w:rPr>
          <w:rFonts w:ascii="Cambria" w:eastAsia="Cambria" w:hAnsi="Cambria" w:cs="Cambria"/>
          <w:color w:val="000000"/>
        </w:rPr>
        <w:t xml:space="preserve">, </w:t>
      </w:r>
      <w:r>
        <w:rPr>
          <w:rFonts w:ascii="Cambria" w:eastAsia="Cambria" w:hAnsi="Cambria" w:cs="Cambria"/>
          <w:color w:val="000000"/>
        </w:rPr>
        <w:t>1</w:t>
      </w:r>
      <w:r w:rsidRPr="00EB363D">
        <w:rPr>
          <w:rFonts w:ascii="Cambria" w:eastAsia="Cambria" w:hAnsi="Cambria" w:cs="Cambria"/>
          <w:color w:val="000000"/>
          <w:vertAlign w:val="superscript"/>
        </w:rPr>
        <w:t>st</w:t>
      </w:r>
      <w:r>
        <w:rPr>
          <w:rFonts w:ascii="Cambria" w:eastAsia="Cambria" w:hAnsi="Cambria" w:cs="Cambria"/>
          <w:color w:val="000000"/>
        </w:rPr>
        <w:t xml:space="preserve"> Grade </w:t>
      </w:r>
      <w:r w:rsidRPr="006E0A0F">
        <w:rPr>
          <w:rFonts w:ascii="Cambria" w:eastAsia="Cambria" w:hAnsi="Cambria" w:cs="Cambria"/>
          <w:color w:val="000000"/>
        </w:rPr>
        <w:t>Teacher</w:t>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p>
    <w:p w14:paraId="204D9526" w14:textId="77777777" w:rsidR="00DA2490" w:rsidRDefault="00DA2490" w:rsidP="006E0A0F"/>
    <w:p w14:paraId="7D66EA87" w14:textId="59BCC417" w:rsidR="00DA2490" w:rsidRDefault="00EB363D" w:rsidP="006E0A0F">
      <w:pPr>
        <w:pStyle w:val="ListParagraph"/>
        <w:numPr>
          <w:ilvl w:val="0"/>
          <w:numId w:val="25"/>
        </w:numPr>
        <w:pBdr>
          <w:top w:val="nil"/>
          <w:left w:val="nil"/>
          <w:bottom w:val="nil"/>
          <w:right w:val="nil"/>
          <w:between w:val="nil"/>
        </w:pBdr>
      </w:pPr>
      <w:r>
        <w:rPr>
          <w:rFonts w:ascii="Cambria" w:eastAsia="Cambria" w:hAnsi="Cambria" w:cs="Cambria"/>
          <w:color w:val="000000"/>
        </w:rPr>
        <w:t>Monica Plunk, 2</w:t>
      </w:r>
      <w:r w:rsidRPr="00EB363D">
        <w:rPr>
          <w:rFonts w:ascii="Cambria" w:eastAsia="Cambria" w:hAnsi="Cambria" w:cs="Cambria"/>
          <w:color w:val="000000"/>
          <w:vertAlign w:val="superscript"/>
        </w:rPr>
        <w:t>nd</w:t>
      </w:r>
      <w:r>
        <w:rPr>
          <w:rFonts w:ascii="Cambria" w:eastAsia="Cambria" w:hAnsi="Cambria" w:cs="Cambria"/>
          <w:color w:val="000000"/>
        </w:rPr>
        <w:t xml:space="preserve"> Grade </w:t>
      </w:r>
      <w:r w:rsidR="00DA2490" w:rsidRPr="006E0A0F">
        <w:rPr>
          <w:rFonts w:ascii="Cambria" w:eastAsia="Cambria" w:hAnsi="Cambria" w:cs="Cambria"/>
          <w:color w:val="000000"/>
        </w:rPr>
        <w:t>Teacher</w:t>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p>
    <w:p w14:paraId="70403CF1" w14:textId="77777777" w:rsidR="00DA2490" w:rsidRDefault="00DA2490" w:rsidP="006E0A0F"/>
    <w:p w14:paraId="074CAEDC" w14:textId="1CB328EC" w:rsidR="00DA2490" w:rsidRDefault="00D07DC9" w:rsidP="006E0A0F">
      <w:pPr>
        <w:pStyle w:val="ListParagraph"/>
        <w:numPr>
          <w:ilvl w:val="0"/>
          <w:numId w:val="25"/>
        </w:numPr>
        <w:pBdr>
          <w:top w:val="nil"/>
          <w:left w:val="nil"/>
          <w:bottom w:val="nil"/>
          <w:right w:val="nil"/>
          <w:between w:val="nil"/>
        </w:pBdr>
      </w:pPr>
      <w:r>
        <w:rPr>
          <w:rFonts w:ascii="Cambria" w:eastAsia="Cambria" w:hAnsi="Cambria" w:cs="Cambria"/>
          <w:color w:val="000000"/>
        </w:rPr>
        <w:t>Elizabeth Ramsey</w:t>
      </w:r>
      <w:r w:rsidR="00DA2490" w:rsidRPr="006E0A0F">
        <w:rPr>
          <w:rFonts w:ascii="Cambria" w:eastAsia="Cambria" w:hAnsi="Cambria" w:cs="Cambria"/>
          <w:color w:val="000000"/>
        </w:rPr>
        <w:t>, Educational Assistant</w:t>
      </w:r>
      <w:r>
        <w:rPr>
          <w:rFonts w:ascii="Cambria" w:eastAsia="Cambria" w:hAnsi="Cambria" w:cs="Cambria"/>
          <w:color w:val="000000"/>
        </w:rPr>
        <w:t>/Parent</w:t>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bookmarkStart w:id="0" w:name="_GoBack"/>
      <w:bookmarkEnd w:id="0"/>
    </w:p>
    <w:p w14:paraId="23DCE49F" w14:textId="77777777" w:rsidR="00DA2490" w:rsidRDefault="00DA2490" w:rsidP="006E0A0F"/>
    <w:p w14:paraId="6C3B722A" w14:textId="12595955" w:rsidR="00DA2490" w:rsidRPr="00EB363D" w:rsidRDefault="00EB363D" w:rsidP="006E0A0F">
      <w:pPr>
        <w:pStyle w:val="ListParagraph"/>
        <w:numPr>
          <w:ilvl w:val="0"/>
          <w:numId w:val="25"/>
        </w:numPr>
        <w:pBdr>
          <w:top w:val="nil"/>
          <w:left w:val="nil"/>
          <w:bottom w:val="nil"/>
          <w:right w:val="nil"/>
          <w:between w:val="nil"/>
        </w:pBdr>
      </w:pPr>
      <w:r>
        <w:rPr>
          <w:rFonts w:ascii="Cambria" w:eastAsia="Cambria" w:hAnsi="Cambria" w:cs="Cambria"/>
          <w:color w:val="000000"/>
        </w:rPr>
        <w:t>Tiffany Strasser</w:t>
      </w:r>
      <w:r w:rsidR="00DA2490" w:rsidRPr="006E0A0F">
        <w:rPr>
          <w:rFonts w:ascii="Cambria" w:eastAsia="Cambria" w:hAnsi="Cambria" w:cs="Cambria"/>
          <w:color w:val="000000"/>
        </w:rPr>
        <w:t>,</w:t>
      </w:r>
      <w:r>
        <w:rPr>
          <w:rFonts w:ascii="Cambria" w:eastAsia="Cambria" w:hAnsi="Cambria" w:cs="Cambria"/>
          <w:color w:val="000000"/>
        </w:rPr>
        <w:t xml:space="preserve"> 3</w:t>
      </w:r>
      <w:r w:rsidRPr="00EB363D">
        <w:rPr>
          <w:rFonts w:ascii="Cambria" w:eastAsia="Cambria" w:hAnsi="Cambria" w:cs="Cambria"/>
          <w:color w:val="000000"/>
          <w:vertAlign w:val="superscript"/>
        </w:rPr>
        <w:t>rd</w:t>
      </w:r>
      <w:r>
        <w:rPr>
          <w:rFonts w:ascii="Cambria" w:eastAsia="Cambria" w:hAnsi="Cambria" w:cs="Cambria"/>
          <w:color w:val="000000"/>
        </w:rPr>
        <w:t xml:space="preserve"> Grade</w:t>
      </w:r>
      <w:r w:rsidR="00DA2490" w:rsidRPr="006E0A0F">
        <w:rPr>
          <w:rFonts w:ascii="Cambria" w:eastAsia="Cambria" w:hAnsi="Cambria" w:cs="Cambria"/>
          <w:color w:val="000000"/>
        </w:rPr>
        <w:t xml:space="preserve"> Teacher</w:t>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p>
    <w:p w14:paraId="00CB3A9D" w14:textId="77777777" w:rsidR="00EB363D" w:rsidRDefault="00EB363D" w:rsidP="00EB363D">
      <w:pPr>
        <w:pStyle w:val="ListParagraph"/>
      </w:pPr>
    </w:p>
    <w:p w14:paraId="08C4CBCD" w14:textId="7CA56F50" w:rsidR="00EB363D" w:rsidRPr="00EB363D" w:rsidRDefault="00EB363D" w:rsidP="006E0A0F">
      <w:pPr>
        <w:pStyle w:val="ListParagraph"/>
        <w:numPr>
          <w:ilvl w:val="0"/>
          <w:numId w:val="25"/>
        </w:numPr>
        <w:pBdr>
          <w:top w:val="nil"/>
          <w:left w:val="nil"/>
          <w:bottom w:val="nil"/>
          <w:right w:val="nil"/>
          <w:between w:val="nil"/>
        </w:pBdr>
      </w:pPr>
      <w:r>
        <w:t>Kendra Canter, 4</w:t>
      </w:r>
      <w:r w:rsidRPr="00EB363D">
        <w:rPr>
          <w:vertAlign w:val="superscript"/>
        </w:rPr>
        <w:t>th</w:t>
      </w:r>
      <w:r>
        <w:t xml:space="preserve"> Grade Teacher</w:t>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r>
        <w:rPr>
          <w:rFonts w:ascii="Cambria" w:eastAsia="Cambria" w:hAnsi="Cambria" w:cs="Cambria"/>
          <w:color w:val="000000"/>
          <w:u w:val="single"/>
        </w:rPr>
        <w:tab/>
      </w:r>
    </w:p>
    <w:p w14:paraId="0AD33E93" w14:textId="77777777" w:rsidR="00EB363D" w:rsidRDefault="00EB363D" w:rsidP="00EB363D">
      <w:pPr>
        <w:pStyle w:val="ListParagraph"/>
      </w:pPr>
    </w:p>
    <w:p w14:paraId="3CC91FBC" w14:textId="028A1E84" w:rsidR="00EB363D" w:rsidRDefault="00EB363D" w:rsidP="006E0A0F">
      <w:pPr>
        <w:pStyle w:val="ListParagraph"/>
        <w:numPr>
          <w:ilvl w:val="0"/>
          <w:numId w:val="25"/>
        </w:numPr>
        <w:pBdr>
          <w:top w:val="nil"/>
          <w:left w:val="nil"/>
          <w:bottom w:val="nil"/>
          <w:right w:val="nil"/>
          <w:between w:val="nil"/>
        </w:pBdr>
      </w:pPr>
      <w:r>
        <w:t>Amanda Garrett, 5</w:t>
      </w:r>
      <w:r w:rsidRPr="00EB363D">
        <w:rPr>
          <w:vertAlign w:val="superscript"/>
        </w:rPr>
        <w:t>th</w:t>
      </w:r>
      <w:r>
        <w:t xml:space="preserve"> Grade Teacher </w:t>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r>
        <w:rPr>
          <w:rFonts w:ascii="Cambria" w:eastAsia="Cambria" w:hAnsi="Cambria" w:cs="Cambria"/>
          <w:color w:val="000000"/>
          <w:u w:val="single"/>
        </w:rPr>
        <w:tab/>
      </w:r>
    </w:p>
    <w:p w14:paraId="531C89D6" w14:textId="77777777" w:rsidR="00DA2490" w:rsidRDefault="00DA2490" w:rsidP="006E0A0F"/>
    <w:p w14:paraId="08E0C56A" w14:textId="21F7CAC3" w:rsidR="00DA2490" w:rsidRDefault="00185B19" w:rsidP="006E0A0F">
      <w:pPr>
        <w:pStyle w:val="ListParagraph"/>
        <w:numPr>
          <w:ilvl w:val="0"/>
          <w:numId w:val="25"/>
        </w:numPr>
        <w:pBdr>
          <w:top w:val="nil"/>
          <w:left w:val="nil"/>
          <w:bottom w:val="nil"/>
          <w:right w:val="nil"/>
          <w:between w:val="nil"/>
        </w:pBdr>
      </w:pPr>
      <w:r w:rsidRPr="006E0A0F">
        <w:rPr>
          <w:rFonts w:ascii="Cambria" w:eastAsia="Cambria" w:hAnsi="Cambria" w:cs="Cambria"/>
          <w:color w:val="000000"/>
        </w:rPr>
        <w:t>Jessica Armstrong</w:t>
      </w:r>
      <w:r w:rsidR="00DA2490" w:rsidRPr="006E0A0F">
        <w:rPr>
          <w:rFonts w:ascii="Cambria" w:eastAsia="Cambria" w:hAnsi="Cambria" w:cs="Cambria"/>
          <w:color w:val="000000"/>
        </w:rPr>
        <w:t>, Special Areas Teacher</w:t>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p>
    <w:p w14:paraId="320231D9" w14:textId="77777777" w:rsidR="00DA2490" w:rsidRDefault="00DA2490" w:rsidP="006E0A0F"/>
    <w:p w14:paraId="193F3078" w14:textId="7B4C5A03" w:rsidR="00DA2490" w:rsidRPr="006B7682" w:rsidRDefault="00185B19" w:rsidP="006E0A0F">
      <w:pPr>
        <w:pStyle w:val="ListParagraph"/>
        <w:numPr>
          <w:ilvl w:val="0"/>
          <w:numId w:val="25"/>
        </w:numPr>
        <w:pBdr>
          <w:top w:val="nil"/>
          <w:left w:val="nil"/>
          <w:bottom w:val="nil"/>
          <w:right w:val="nil"/>
          <w:between w:val="nil"/>
        </w:pBdr>
      </w:pPr>
      <w:r w:rsidRPr="006E0A0F">
        <w:rPr>
          <w:rFonts w:ascii="Cambria" w:eastAsia="Cambria" w:hAnsi="Cambria" w:cs="Cambria"/>
          <w:color w:val="000000"/>
        </w:rPr>
        <w:t xml:space="preserve">Kim </w:t>
      </w:r>
      <w:proofErr w:type="spellStart"/>
      <w:r w:rsidRPr="006E0A0F">
        <w:rPr>
          <w:rFonts w:ascii="Cambria" w:eastAsia="Cambria" w:hAnsi="Cambria" w:cs="Cambria"/>
          <w:color w:val="000000"/>
        </w:rPr>
        <w:t>Stooksbury</w:t>
      </w:r>
      <w:proofErr w:type="spellEnd"/>
      <w:r w:rsidR="00DA2490" w:rsidRPr="006E0A0F">
        <w:rPr>
          <w:rFonts w:ascii="Cambria" w:eastAsia="Cambria" w:hAnsi="Cambria" w:cs="Cambria"/>
          <w:color w:val="000000"/>
        </w:rPr>
        <w:t xml:space="preserve">, </w:t>
      </w:r>
      <w:r w:rsidRPr="006E0A0F">
        <w:rPr>
          <w:rFonts w:ascii="Cambria" w:eastAsia="Cambria" w:hAnsi="Cambria" w:cs="Cambria"/>
          <w:color w:val="000000"/>
        </w:rPr>
        <w:t>Social Worker</w:t>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DA2490" w:rsidRPr="006E0A0F">
        <w:rPr>
          <w:rFonts w:ascii="Cambria" w:eastAsia="Cambria" w:hAnsi="Cambria" w:cs="Cambria"/>
          <w:color w:val="000000"/>
          <w:u w:val="single"/>
        </w:rPr>
        <w:tab/>
      </w:r>
      <w:r w:rsidR="00EB363D">
        <w:rPr>
          <w:rFonts w:ascii="Cambria" w:eastAsia="Cambria" w:hAnsi="Cambria" w:cs="Cambria"/>
          <w:color w:val="000000"/>
          <w:u w:val="single"/>
        </w:rPr>
        <w:tab/>
      </w:r>
    </w:p>
    <w:p w14:paraId="60A8C1F8" w14:textId="77777777" w:rsidR="006B7682" w:rsidRDefault="006B7682" w:rsidP="006B7682">
      <w:pPr>
        <w:pStyle w:val="ListParagraph"/>
      </w:pPr>
    </w:p>
    <w:p w14:paraId="56E9C148" w14:textId="71AC552B" w:rsidR="006B7682" w:rsidRDefault="006B7682" w:rsidP="006B7682">
      <w:pPr>
        <w:pStyle w:val="ListParagraph"/>
        <w:numPr>
          <w:ilvl w:val="0"/>
          <w:numId w:val="25"/>
        </w:numPr>
        <w:pBdr>
          <w:top w:val="nil"/>
          <w:left w:val="nil"/>
          <w:bottom w:val="nil"/>
          <w:right w:val="nil"/>
          <w:between w:val="nil"/>
        </w:pBdr>
      </w:pPr>
      <w:r>
        <w:t>Ms. Price, Parent representative</w:t>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00EB363D">
        <w:rPr>
          <w:rFonts w:ascii="Cambria" w:eastAsia="Cambria" w:hAnsi="Cambria" w:cs="Cambria"/>
          <w:color w:val="000000"/>
          <w:u w:val="single"/>
        </w:rPr>
        <w:tab/>
      </w:r>
    </w:p>
    <w:p w14:paraId="24848CDC" w14:textId="77777777" w:rsidR="006B7682" w:rsidRDefault="006B7682" w:rsidP="00EB363D">
      <w:pPr>
        <w:pStyle w:val="ListParagraph"/>
        <w:ind w:left="1440"/>
      </w:pPr>
    </w:p>
    <w:p w14:paraId="1570D413" w14:textId="7BBEC1ED" w:rsidR="006B7682" w:rsidRDefault="006B7682" w:rsidP="006B7682">
      <w:pPr>
        <w:pStyle w:val="ListParagraph"/>
        <w:numPr>
          <w:ilvl w:val="0"/>
          <w:numId w:val="25"/>
        </w:numPr>
        <w:pBdr>
          <w:top w:val="nil"/>
          <w:left w:val="nil"/>
          <w:bottom w:val="nil"/>
          <w:right w:val="nil"/>
          <w:between w:val="nil"/>
        </w:pBdr>
      </w:pPr>
      <w:r>
        <w:t xml:space="preserve">Ms. Penland, Parent representative </w:t>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r w:rsidRPr="006E0A0F">
        <w:rPr>
          <w:rFonts w:ascii="Cambria" w:eastAsia="Cambria" w:hAnsi="Cambria" w:cs="Cambria"/>
          <w:color w:val="000000"/>
          <w:u w:val="single"/>
        </w:rPr>
        <w:tab/>
      </w:r>
    </w:p>
    <w:p w14:paraId="442EFB79" w14:textId="77777777" w:rsidR="00DA2490" w:rsidRPr="00A77D00" w:rsidRDefault="00DA2490" w:rsidP="006E0A0F">
      <w:bookmarkStart w:id="1" w:name="_gjdgxs" w:colFirst="0" w:colLast="0"/>
      <w:bookmarkEnd w:id="1"/>
    </w:p>
    <w:sectPr w:rsidR="00DA2490" w:rsidRPr="00A77D00" w:rsidSect="00293C32">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BF5A8" w14:textId="77777777" w:rsidR="005F50D8" w:rsidRDefault="005F50D8">
      <w:r>
        <w:separator/>
      </w:r>
    </w:p>
  </w:endnote>
  <w:endnote w:type="continuationSeparator" w:id="0">
    <w:p w14:paraId="24AA347D" w14:textId="77777777" w:rsidR="005F50D8" w:rsidRDefault="005F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FB746" w14:textId="77777777" w:rsidR="00A77D00" w:rsidRDefault="00A77D00" w:rsidP="006A1D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96BAB3" w14:textId="77777777" w:rsidR="00A77D00" w:rsidRDefault="00A77D00" w:rsidP="006A1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6968C" w14:textId="77777777" w:rsidR="00A77D00" w:rsidRDefault="00A77D00" w:rsidP="006A1D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0CC5">
      <w:rPr>
        <w:rStyle w:val="PageNumber"/>
        <w:noProof/>
      </w:rPr>
      <w:t>5</w:t>
    </w:r>
    <w:r>
      <w:rPr>
        <w:rStyle w:val="PageNumber"/>
      </w:rPr>
      <w:fldChar w:fldCharType="end"/>
    </w:r>
  </w:p>
  <w:p w14:paraId="557A7F48" w14:textId="77777777" w:rsidR="00A77D00" w:rsidRDefault="00A77D00" w:rsidP="006A1D6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80E1D" w14:textId="77777777" w:rsidR="00915ED8" w:rsidRDefault="00915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50888" w14:textId="77777777" w:rsidR="005F50D8" w:rsidRDefault="005F50D8">
      <w:r>
        <w:separator/>
      </w:r>
    </w:p>
  </w:footnote>
  <w:footnote w:type="continuationSeparator" w:id="0">
    <w:p w14:paraId="197FD866" w14:textId="77777777" w:rsidR="005F50D8" w:rsidRDefault="005F5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E7B81" w14:textId="4467A272" w:rsidR="00915ED8" w:rsidRDefault="00915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B7465" w14:textId="56CFBA1E" w:rsidR="00915ED8" w:rsidRDefault="00915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FDD6C" w14:textId="3E0E4486" w:rsidR="00915ED8" w:rsidRDefault="00915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3D2"/>
    <w:multiLevelType w:val="hybridMultilevel"/>
    <w:tmpl w:val="86808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42FA"/>
    <w:multiLevelType w:val="multilevel"/>
    <w:tmpl w:val="8C088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5B695D"/>
    <w:multiLevelType w:val="multilevel"/>
    <w:tmpl w:val="CDE45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F14A99"/>
    <w:multiLevelType w:val="multilevel"/>
    <w:tmpl w:val="4A60C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FC1E7D"/>
    <w:multiLevelType w:val="multilevel"/>
    <w:tmpl w:val="D004D9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5F4484"/>
    <w:multiLevelType w:val="hybridMultilevel"/>
    <w:tmpl w:val="916C6B36"/>
    <w:lvl w:ilvl="0" w:tplc="04090003">
      <w:start w:val="1"/>
      <w:numFmt w:val="bullet"/>
      <w:lvlText w:val=""/>
      <w:lvlJc w:val="left"/>
      <w:pPr>
        <w:ind w:left="810" w:hanging="360"/>
      </w:pPr>
      <w:rPr>
        <w:rFonts w:ascii="Symbol" w:hAnsi="Symbol" w:hint="default"/>
        <w:sz w:val="28"/>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0DC447F4"/>
    <w:multiLevelType w:val="multilevel"/>
    <w:tmpl w:val="43C8A2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A468D8"/>
    <w:multiLevelType w:val="hybridMultilevel"/>
    <w:tmpl w:val="C7940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FD55A8"/>
    <w:multiLevelType w:val="hybridMultilevel"/>
    <w:tmpl w:val="9516D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87BAC"/>
    <w:multiLevelType w:val="hybridMultilevel"/>
    <w:tmpl w:val="891A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D53DD"/>
    <w:multiLevelType w:val="multilevel"/>
    <w:tmpl w:val="1EECB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532ECD"/>
    <w:multiLevelType w:val="multilevel"/>
    <w:tmpl w:val="40DA5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A736F05"/>
    <w:multiLevelType w:val="hybridMultilevel"/>
    <w:tmpl w:val="D178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07394"/>
    <w:multiLevelType w:val="multilevel"/>
    <w:tmpl w:val="B09021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CD43555"/>
    <w:multiLevelType w:val="hybridMultilevel"/>
    <w:tmpl w:val="8F5AF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EE15F29"/>
    <w:multiLevelType w:val="multilevel"/>
    <w:tmpl w:val="DA5A418C"/>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CBE20E6"/>
    <w:multiLevelType w:val="hybridMultilevel"/>
    <w:tmpl w:val="0E8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F323B6"/>
    <w:multiLevelType w:val="hybridMultilevel"/>
    <w:tmpl w:val="8C9C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C2715C"/>
    <w:multiLevelType w:val="hybridMultilevel"/>
    <w:tmpl w:val="1F24FBB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614F656F"/>
    <w:multiLevelType w:val="multilevel"/>
    <w:tmpl w:val="19F8C3F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6C73934"/>
    <w:multiLevelType w:val="hybridMultilevel"/>
    <w:tmpl w:val="94900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C3C0AA4"/>
    <w:multiLevelType w:val="hybridMultilevel"/>
    <w:tmpl w:val="C06CA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A16A80"/>
    <w:multiLevelType w:val="multilevel"/>
    <w:tmpl w:val="4A60C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B2D3868"/>
    <w:multiLevelType w:val="hybridMultilevel"/>
    <w:tmpl w:val="4312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BB77CA"/>
    <w:multiLevelType w:val="multilevel"/>
    <w:tmpl w:val="4A60C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FD6264"/>
    <w:multiLevelType w:val="hybridMultilevel"/>
    <w:tmpl w:val="0FC0BB56"/>
    <w:lvl w:ilvl="0" w:tplc="04090001">
      <w:start w:val="1"/>
      <w:numFmt w:val="bullet"/>
      <w:lvlText w:val=""/>
      <w:lvlJc w:val="left"/>
      <w:pPr>
        <w:ind w:left="720" w:hanging="360"/>
      </w:pPr>
      <w:rPr>
        <w:rFonts w:ascii="Symbol" w:hAnsi="Symbol" w:hint="default"/>
      </w:rPr>
    </w:lvl>
    <w:lvl w:ilvl="1" w:tplc="6A72138E">
      <w:numFmt w:val="bullet"/>
      <w:lvlText w:val="-"/>
      <w:lvlJc w:val="left"/>
      <w:pPr>
        <w:ind w:left="1440" w:hanging="360"/>
      </w:pPr>
      <w:rPr>
        <w:rFonts w:ascii="Cambria" w:eastAsiaTheme="minorHAnsi" w:hAnsi="Cambria" w:cstheme="minorBidi" w:hint="default"/>
        <w:b/>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23"/>
  </w:num>
  <w:num w:numId="5">
    <w:abstractNumId w:val="18"/>
  </w:num>
  <w:num w:numId="6">
    <w:abstractNumId w:val="5"/>
  </w:num>
  <w:num w:numId="7">
    <w:abstractNumId w:val="25"/>
  </w:num>
  <w:num w:numId="8">
    <w:abstractNumId w:val="7"/>
  </w:num>
  <w:num w:numId="9">
    <w:abstractNumId w:val="20"/>
  </w:num>
  <w:num w:numId="10">
    <w:abstractNumId w:val="0"/>
  </w:num>
  <w:num w:numId="11">
    <w:abstractNumId w:val="17"/>
  </w:num>
  <w:num w:numId="12">
    <w:abstractNumId w:val="21"/>
  </w:num>
  <w:num w:numId="13">
    <w:abstractNumId w:val="19"/>
  </w:num>
  <w:num w:numId="14">
    <w:abstractNumId w:val="13"/>
  </w:num>
  <w:num w:numId="15">
    <w:abstractNumId w:val="6"/>
  </w:num>
  <w:num w:numId="16">
    <w:abstractNumId w:val="2"/>
  </w:num>
  <w:num w:numId="17">
    <w:abstractNumId w:val="16"/>
  </w:num>
  <w:num w:numId="18">
    <w:abstractNumId w:val="11"/>
  </w:num>
  <w:num w:numId="19">
    <w:abstractNumId w:val="1"/>
  </w:num>
  <w:num w:numId="20">
    <w:abstractNumId w:val="9"/>
  </w:num>
  <w:num w:numId="21">
    <w:abstractNumId w:val="15"/>
  </w:num>
  <w:num w:numId="22">
    <w:abstractNumId w:val="10"/>
  </w:num>
  <w:num w:numId="23">
    <w:abstractNumId w:val="24"/>
  </w:num>
  <w:num w:numId="24">
    <w:abstractNumId w:val="22"/>
  </w:num>
  <w:num w:numId="25">
    <w:abstractNumId w:val="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1F3"/>
    <w:rsid w:val="00076516"/>
    <w:rsid w:val="001421DD"/>
    <w:rsid w:val="00185B19"/>
    <w:rsid w:val="00192E62"/>
    <w:rsid w:val="00293C32"/>
    <w:rsid w:val="00295A41"/>
    <w:rsid w:val="002D39DE"/>
    <w:rsid w:val="003C41F3"/>
    <w:rsid w:val="00473953"/>
    <w:rsid w:val="004B55F0"/>
    <w:rsid w:val="00531189"/>
    <w:rsid w:val="005B2AD9"/>
    <w:rsid w:val="005F4BDC"/>
    <w:rsid w:val="005F50D8"/>
    <w:rsid w:val="00640CC5"/>
    <w:rsid w:val="006455E2"/>
    <w:rsid w:val="006A1D67"/>
    <w:rsid w:val="006B7682"/>
    <w:rsid w:val="006E0A0F"/>
    <w:rsid w:val="007326A3"/>
    <w:rsid w:val="007A2DB5"/>
    <w:rsid w:val="007C2B4B"/>
    <w:rsid w:val="008348E2"/>
    <w:rsid w:val="00915ED8"/>
    <w:rsid w:val="00960904"/>
    <w:rsid w:val="009746FD"/>
    <w:rsid w:val="009B0BC9"/>
    <w:rsid w:val="009B40F8"/>
    <w:rsid w:val="00A77D00"/>
    <w:rsid w:val="00D07DC9"/>
    <w:rsid w:val="00DA2490"/>
    <w:rsid w:val="00E751F2"/>
    <w:rsid w:val="00EB363D"/>
    <w:rsid w:val="00F026D6"/>
    <w:rsid w:val="00F91DC7"/>
    <w:rsid w:val="00F92848"/>
    <w:rsid w:val="00F93E89"/>
    <w:rsid w:val="00FF1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C508CC"/>
  <w14:defaultImageDpi w14:val="300"/>
  <w15:docId w15:val="{A7010012-8D85-B046-8EC3-DC5451B5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1F3"/>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1F3"/>
    <w:pPr>
      <w:ind w:left="720"/>
      <w:contextualSpacing/>
    </w:pPr>
  </w:style>
  <w:style w:type="paragraph" w:styleId="Footer">
    <w:name w:val="footer"/>
    <w:basedOn w:val="Normal"/>
    <w:link w:val="FooterChar"/>
    <w:uiPriority w:val="99"/>
    <w:unhideWhenUsed/>
    <w:rsid w:val="003C41F3"/>
    <w:pPr>
      <w:tabs>
        <w:tab w:val="center" w:pos="4320"/>
        <w:tab w:val="right" w:pos="8640"/>
      </w:tabs>
    </w:pPr>
  </w:style>
  <w:style w:type="character" w:customStyle="1" w:styleId="FooterChar">
    <w:name w:val="Footer Char"/>
    <w:basedOn w:val="DefaultParagraphFont"/>
    <w:link w:val="Footer"/>
    <w:uiPriority w:val="99"/>
    <w:rsid w:val="003C41F3"/>
    <w:rPr>
      <w:rFonts w:eastAsiaTheme="minorHAnsi"/>
    </w:rPr>
  </w:style>
  <w:style w:type="character" w:styleId="PageNumber">
    <w:name w:val="page number"/>
    <w:basedOn w:val="DefaultParagraphFont"/>
    <w:uiPriority w:val="99"/>
    <w:semiHidden/>
    <w:unhideWhenUsed/>
    <w:rsid w:val="003C41F3"/>
  </w:style>
  <w:style w:type="paragraph" w:styleId="Title">
    <w:name w:val="Title"/>
    <w:basedOn w:val="Normal"/>
    <w:next w:val="Normal"/>
    <w:link w:val="TitleChar"/>
    <w:uiPriority w:val="10"/>
    <w:qFormat/>
    <w:rsid w:val="00531189"/>
    <w:pPr>
      <w:pBdr>
        <w:bottom w:val="single" w:sz="8" w:space="4" w:color="4F81BD"/>
      </w:pBdr>
      <w:spacing w:after="300"/>
    </w:pPr>
    <w:rPr>
      <w:rFonts w:ascii="Calibri" w:eastAsia="Calibri" w:hAnsi="Calibri" w:cs="Calibri"/>
      <w:color w:val="17365D"/>
      <w:sz w:val="52"/>
      <w:szCs w:val="52"/>
    </w:rPr>
  </w:style>
  <w:style w:type="character" w:customStyle="1" w:styleId="TitleChar">
    <w:name w:val="Title Char"/>
    <w:basedOn w:val="DefaultParagraphFont"/>
    <w:link w:val="Title"/>
    <w:uiPriority w:val="10"/>
    <w:rsid w:val="00531189"/>
    <w:rPr>
      <w:rFonts w:ascii="Calibri" w:eastAsia="Calibri" w:hAnsi="Calibri" w:cs="Calibri"/>
      <w:color w:val="17365D"/>
      <w:sz w:val="52"/>
      <w:szCs w:val="52"/>
    </w:rPr>
  </w:style>
  <w:style w:type="paragraph" w:styleId="Header">
    <w:name w:val="header"/>
    <w:basedOn w:val="Normal"/>
    <w:link w:val="HeaderChar"/>
    <w:uiPriority w:val="99"/>
    <w:unhideWhenUsed/>
    <w:rsid w:val="00915ED8"/>
    <w:pPr>
      <w:tabs>
        <w:tab w:val="center" w:pos="4680"/>
        <w:tab w:val="right" w:pos="9360"/>
      </w:tabs>
    </w:pPr>
  </w:style>
  <w:style w:type="character" w:customStyle="1" w:styleId="HeaderChar">
    <w:name w:val="Header Char"/>
    <w:basedOn w:val="DefaultParagraphFont"/>
    <w:link w:val="Header"/>
    <w:uiPriority w:val="99"/>
    <w:rsid w:val="00915ED8"/>
    <w:rPr>
      <w:rFonts w:eastAsiaTheme="minorHAnsi"/>
    </w:rPr>
  </w:style>
  <w:style w:type="paragraph" w:styleId="NormalWeb">
    <w:name w:val="Normal (Web)"/>
    <w:basedOn w:val="Normal"/>
    <w:uiPriority w:val="99"/>
    <w:semiHidden/>
    <w:unhideWhenUsed/>
    <w:rsid w:val="00192E62"/>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2380</Words>
  <Characters>13568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Christenberry Elementary School</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Holman</dc:creator>
  <cp:keywords/>
  <dc:description/>
  <cp:lastModifiedBy>West View ES Calendar</cp:lastModifiedBy>
  <cp:revision>3</cp:revision>
  <cp:lastPrinted>2019-09-12T18:45:00Z</cp:lastPrinted>
  <dcterms:created xsi:type="dcterms:W3CDTF">2020-06-16T20:16:00Z</dcterms:created>
  <dcterms:modified xsi:type="dcterms:W3CDTF">2020-06-16T20:28:00Z</dcterms:modified>
</cp:coreProperties>
</file>